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6A3D0D">
        <w:rPr>
          <w:b/>
          <w:sz w:val="28"/>
          <w:szCs w:val="28"/>
        </w:rPr>
        <w:t>5 December</w:t>
      </w:r>
      <w:r w:rsidR="00814430">
        <w:rPr>
          <w:b/>
          <w:sz w:val="28"/>
          <w:szCs w:val="28"/>
        </w:rPr>
        <w:t xml:space="preserve"> </w:t>
      </w:r>
      <w:r w:rsidRPr="007815AD">
        <w:rPr>
          <w:b/>
          <w:sz w:val="28"/>
          <w:szCs w:val="28"/>
        </w:rPr>
        <w:t>2016</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6A3D0D" w:rsidRDefault="00160513" w:rsidP="006A3D0D">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F54386">
        <w:t xml:space="preserve">Gareth Bright, </w:t>
      </w:r>
      <w:r w:rsidR="000440AF">
        <w:t xml:space="preserve">Chris Davidson, </w:t>
      </w:r>
      <w:r w:rsidRPr="00883D2E">
        <w:rPr>
          <w:sz w:val="24"/>
          <w:szCs w:val="24"/>
        </w:rPr>
        <w:t>Ros Day</w:t>
      </w:r>
      <w:r w:rsidR="00814430">
        <w:rPr>
          <w:sz w:val="24"/>
          <w:szCs w:val="24"/>
        </w:rPr>
        <w:t xml:space="preserve"> (Chair)</w:t>
      </w:r>
      <w:r w:rsidRPr="00883D2E">
        <w:rPr>
          <w:sz w:val="24"/>
          <w:szCs w:val="24"/>
        </w:rPr>
        <w:t xml:space="preserve">, Tracy Hoad, </w:t>
      </w:r>
      <w:r w:rsidR="008008F7">
        <w:rPr>
          <w:sz w:val="24"/>
          <w:szCs w:val="24"/>
        </w:rPr>
        <w:t xml:space="preserve">Dave Howley, </w:t>
      </w:r>
      <w:r w:rsidR="006A3D0D">
        <w:rPr>
          <w:sz w:val="24"/>
          <w:szCs w:val="24"/>
        </w:rPr>
        <w:t xml:space="preserve">Sonia </w:t>
      </w:r>
    </w:p>
    <w:p w:rsidR="008008F7" w:rsidRDefault="008008F7" w:rsidP="008008F7">
      <w:pPr>
        <w:spacing w:after="0" w:line="240" w:lineRule="auto"/>
        <w:rPr>
          <w:sz w:val="24"/>
          <w:szCs w:val="24"/>
        </w:rPr>
      </w:pPr>
      <w:r>
        <w:rPr>
          <w:sz w:val="24"/>
          <w:szCs w:val="24"/>
        </w:rPr>
        <w:tab/>
        <w:t xml:space="preserve">       Plato, </w:t>
      </w:r>
      <w:r w:rsidRPr="00883D2E">
        <w:rPr>
          <w:sz w:val="24"/>
          <w:szCs w:val="24"/>
        </w:rPr>
        <w:t>Diane</w:t>
      </w:r>
      <w:r>
        <w:rPr>
          <w:sz w:val="24"/>
          <w:szCs w:val="24"/>
        </w:rPr>
        <w:t xml:space="preserve"> </w:t>
      </w:r>
      <w:r w:rsidRPr="00883D2E">
        <w:rPr>
          <w:sz w:val="24"/>
          <w:szCs w:val="24"/>
        </w:rPr>
        <w:t xml:space="preserve">Stainsby, </w:t>
      </w:r>
      <w:r>
        <w:rPr>
          <w:sz w:val="24"/>
          <w:szCs w:val="24"/>
        </w:rPr>
        <w:t xml:space="preserve">Martin White, </w:t>
      </w:r>
      <w:r w:rsidRPr="00883D2E">
        <w:rPr>
          <w:sz w:val="24"/>
          <w:szCs w:val="24"/>
        </w:rPr>
        <w:t>Ann Wilson,</w:t>
      </w:r>
      <w:r>
        <w:rPr>
          <w:sz w:val="24"/>
          <w:szCs w:val="24"/>
        </w:rPr>
        <w:t xml:space="preserve"> </w:t>
      </w:r>
      <w:r w:rsidRPr="00883D2E">
        <w:rPr>
          <w:sz w:val="24"/>
          <w:szCs w:val="24"/>
        </w:rPr>
        <w:t>Willy Wilson</w:t>
      </w:r>
      <w:r>
        <w:rPr>
          <w:sz w:val="24"/>
          <w:szCs w:val="24"/>
        </w:rPr>
        <w:t>,</w:t>
      </w:r>
      <w:r w:rsidRPr="00883D2E">
        <w:rPr>
          <w:sz w:val="24"/>
          <w:szCs w:val="24"/>
        </w:rPr>
        <w:t xml:space="preserve"> Pat Buckle</w:t>
      </w:r>
    </w:p>
    <w:p w:rsidR="00814430" w:rsidRDefault="00814430" w:rsidP="00814430">
      <w:pPr>
        <w:spacing w:after="0" w:line="240" w:lineRule="auto"/>
        <w:rPr>
          <w:sz w:val="24"/>
          <w:szCs w:val="24"/>
        </w:rPr>
      </w:pPr>
    </w:p>
    <w:p w:rsidR="00814430" w:rsidRPr="00814430" w:rsidRDefault="00814430" w:rsidP="006A3D0D">
      <w:pPr>
        <w:spacing w:after="0" w:line="240" w:lineRule="auto"/>
        <w:rPr>
          <w:sz w:val="24"/>
          <w:szCs w:val="24"/>
        </w:rPr>
      </w:pPr>
      <w:r>
        <w:rPr>
          <w:b/>
          <w:sz w:val="24"/>
          <w:szCs w:val="24"/>
        </w:rPr>
        <w:t>In Attendance</w:t>
      </w:r>
      <w:r w:rsidR="00C32314">
        <w:rPr>
          <w:b/>
          <w:sz w:val="24"/>
          <w:szCs w:val="24"/>
        </w:rPr>
        <w:t xml:space="preserve">:  </w:t>
      </w:r>
      <w:r>
        <w:rPr>
          <w:sz w:val="24"/>
          <w:szCs w:val="24"/>
        </w:rPr>
        <w:t>District Councillor Gary Curtis</w:t>
      </w:r>
      <w:r w:rsidR="001200EA">
        <w:rPr>
          <w:sz w:val="24"/>
          <w:szCs w:val="24"/>
        </w:rPr>
        <w:t>,</w:t>
      </w:r>
      <w:r w:rsidR="006A3D0D">
        <w:rPr>
          <w:sz w:val="24"/>
          <w:szCs w:val="24"/>
        </w:rPr>
        <w:t xml:space="preserve"> Will Kemp </w:t>
      </w:r>
    </w:p>
    <w:p w:rsidR="006A3D0D" w:rsidRDefault="006A3D0D" w:rsidP="006A3D0D">
      <w:pPr>
        <w:spacing w:after="0" w:line="240" w:lineRule="auto"/>
        <w:rPr>
          <w:b/>
          <w:sz w:val="24"/>
          <w:szCs w:val="24"/>
        </w:rPr>
      </w:pPr>
    </w:p>
    <w:p w:rsidR="00160513" w:rsidRDefault="00160513" w:rsidP="00160513">
      <w:pPr>
        <w:spacing w:line="240" w:lineRule="auto"/>
        <w:rPr>
          <w:sz w:val="24"/>
          <w:szCs w:val="24"/>
        </w:rPr>
      </w:pPr>
      <w:r w:rsidRPr="00883D2E">
        <w:rPr>
          <w:b/>
          <w:sz w:val="24"/>
          <w:szCs w:val="24"/>
        </w:rPr>
        <w:t>Apologies:</w:t>
      </w:r>
      <w:r w:rsidRPr="00883D2E">
        <w:rPr>
          <w:sz w:val="24"/>
          <w:szCs w:val="24"/>
        </w:rPr>
        <w:t xml:space="preserve">        </w:t>
      </w:r>
      <w:r w:rsidR="00C32314">
        <w:rPr>
          <w:sz w:val="24"/>
          <w:szCs w:val="24"/>
        </w:rPr>
        <w:t xml:space="preserve">  </w:t>
      </w:r>
      <w:r w:rsidR="008008F7">
        <w:rPr>
          <w:sz w:val="24"/>
          <w:szCs w:val="24"/>
        </w:rPr>
        <w:t>None</w:t>
      </w:r>
      <w:r w:rsidR="008C5CAB">
        <w:rPr>
          <w:sz w:val="24"/>
          <w:szCs w:val="24"/>
        </w:rPr>
        <w:t xml:space="preserve"> </w:t>
      </w:r>
    </w:p>
    <w:p w:rsidR="00EB150B" w:rsidRPr="00BB59E4" w:rsidRDefault="00EB150B" w:rsidP="00EB150B">
      <w:pPr>
        <w:spacing w:after="0" w:line="240" w:lineRule="auto"/>
        <w:rPr>
          <w:sz w:val="28"/>
        </w:rPr>
      </w:pPr>
      <w:r w:rsidRPr="00BB59E4">
        <w:rPr>
          <w:sz w:val="28"/>
        </w:rPr>
        <w:t>Ros Day opened the meeting</w:t>
      </w:r>
      <w:r w:rsidR="00814430" w:rsidRPr="00BB59E4">
        <w:rPr>
          <w:sz w:val="28"/>
        </w:rPr>
        <w:t>,</w:t>
      </w:r>
      <w:r w:rsidRPr="00BB59E4">
        <w:rPr>
          <w:sz w:val="28"/>
        </w:rPr>
        <w:t xml:space="preserve"> thanked everyone for attending</w:t>
      </w:r>
      <w:r w:rsidR="00814430" w:rsidRPr="00BB59E4">
        <w:rPr>
          <w:sz w:val="28"/>
        </w:rPr>
        <w:t xml:space="preserve"> and welcomed District Councillor Gary Curtis.</w:t>
      </w:r>
    </w:p>
    <w:p w:rsidR="00EB150B" w:rsidRPr="00BB59E4" w:rsidRDefault="00EB150B" w:rsidP="00160513">
      <w:pPr>
        <w:spacing w:after="0" w:line="240" w:lineRule="auto"/>
        <w:rPr>
          <w:sz w:val="32"/>
          <w:szCs w:val="24"/>
        </w:rPr>
      </w:pPr>
    </w:p>
    <w:p w:rsidR="00160513" w:rsidRPr="00BB59E4" w:rsidRDefault="00160513" w:rsidP="00160513">
      <w:pPr>
        <w:spacing w:after="0" w:line="240" w:lineRule="auto"/>
        <w:rPr>
          <w:sz w:val="32"/>
          <w:szCs w:val="24"/>
        </w:rPr>
      </w:pPr>
      <w:r w:rsidRPr="00BB59E4">
        <w:rPr>
          <w:sz w:val="32"/>
          <w:szCs w:val="24"/>
        </w:rPr>
        <w:t>1.</w:t>
      </w:r>
      <w:r w:rsidRPr="00BB59E4">
        <w:rPr>
          <w:sz w:val="32"/>
          <w:szCs w:val="24"/>
        </w:rPr>
        <w:tab/>
      </w:r>
      <w:r w:rsidRPr="00BB59E4">
        <w:rPr>
          <w:b/>
          <w:sz w:val="32"/>
          <w:szCs w:val="24"/>
        </w:rPr>
        <w:t>Minutes of Previous Meetings</w:t>
      </w:r>
    </w:p>
    <w:p w:rsidR="00160513" w:rsidRPr="00BB59E4" w:rsidRDefault="00160513" w:rsidP="00160513">
      <w:pPr>
        <w:spacing w:after="0" w:line="240" w:lineRule="auto"/>
        <w:rPr>
          <w:sz w:val="28"/>
        </w:rPr>
      </w:pPr>
      <w:r w:rsidRPr="00BB59E4">
        <w:rPr>
          <w:sz w:val="28"/>
        </w:rPr>
        <w:t>1.1</w:t>
      </w:r>
      <w:r w:rsidRPr="00BB59E4">
        <w:rPr>
          <w:sz w:val="32"/>
          <w:szCs w:val="24"/>
        </w:rPr>
        <w:tab/>
      </w:r>
      <w:r w:rsidRPr="00BB59E4">
        <w:rPr>
          <w:b/>
          <w:sz w:val="28"/>
        </w:rPr>
        <w:t>Steering Group</w:t>
      </w:r>
      <w:r w:rsidRPr="00BB59E4">
        <w:rPr>
          <w:sz w:val="28"/>
        </w:rPr>
        <w:t xml:space="preserve"> held on </w:t>
      </w:r>
      <w:r w:rsidR="006A3D0D" w:rsidRPr="00BB59E4">
        <w:rPr>
          <w:sz w:val="28"/>
        </w:rPr>
        <w:t>7 November</w:t>
      </w:r>
      <w:r w:rsidR="00F54386" w:rsidRPr="00BB59E4">
        <w:rPr>
          <w:sz w:val="28"/>
        </w:rPr>
        <w:t xml:space="preserve"> </w:t>
      </w:r>
      <w:r w:rsidRPr="00BB59E4">
        <w:rPr>
          <w:sz w:val="28"/>
        </w:rPr>
        <w:t>2016 – Minutes approved.</w:t>
      </w:r>
    </w:p>
    <w:p w:rsidR="00F54386" w:rsidRPr="00BB59E4" w:rsidRDefault="00F54386" w:rsidP="00160513">
      <w:pPr>
        <w:spacing w:after="0" w:line="240" w:lineRule="auto"/>
        <w:rPr>
          <w:sz w:val="32"/>
          <w:szCs w:val="24"/>
        </w:rPr>
      </w:pPr>
    </w:p>
    <w:p w:rsidR="001200EA" w:rsidRPr="00BB59E4" w:rsidRDefault="00160513" w:rsidP="00160513">
      <w:pPr>
        <w:spacing w:after="0" w:line="240" w:lineRule="auto"/>
        <w:rPr>
          <w:sz w:val="32"/>
          <w:szCs w:val="24"/>
        </w:rPr>
      </w:pPr>
      <w:r w:rsidRPr="00BB59E4">
        <w:rPr>
          <w:sz w:val="32"/>
          <w:szCs w:val="24"/>
        </w:rPr>
        <w:t>2.</w:t>
      </w:r>
      <w:r w:rsidRPr="00BB59E4">
        <w:rPr>
          <w:sz w:val="32"/>
          <w:szCs w:val="24"/>
        </w:rPr>
        <w:tab/>
      </w:r>
      <w:r w:rsidR="001200EA" w:rsidRPr="00BB59E4">
        <w:rPr>
          <w:b/>
          <w:sz w:val="32"/>
          <w:szCs w:val="24"/>
        </w:rPr>
        <w:t>District Councillor Gary Curtis</w:t>
      </w:r>
      <w:r w:rsidR="001200EA" w:rsidRPr="00BB59E4">
        <w:rPr>
          <w:sz w:val="32"/>
          <w:szCs w:val="24"/>
        </w:rPr>
        <w:tab/>
      </w:r>
    </w:p>
    <w:p w:rsidR="002C3BC2" w:rsidRPr="00BB59E4" w:rsidRDefault="001200EA" w:rsidP="00CB436B">
      <w:pPr>
        <w:spacing w:after="0" w:line="240" w:lineRule="auto"/>
        <w:ind w:left="720"/>
        <w:rPr>
          <w:sz w:val="28"/>
        </w:rPr>
      </w:pPr>
      <w:r w:rsidRPr="00BB59E4">
        <w:rPr>
          <w:sz w:val="28"/>
        </w:rPr>
        <w:t>Councillor Curtis</w:t>
      </w:r>
      <w:r w:rsidR="006A3D0D" w:rsidRPr="00BB59E4">
        <w:rPr>
          <w:sz w:val="28"/>
        </w:rPr>
        <w:t xml:space="preserve"> </w:t>
      </w:r>
      <w:r w:rsidR="008D5E90" w:rsidRPr="00BB59E4">
        <w:rPr>
          <w:sz w:val="28"/>
        </w:rPr>
        <w:t>reported;</w:t>
      </w:r>
    </w:p>
    <w:p w:rsidR="008D5E90" w:rsidRPr="00BB59E4" w:rsidRDefault="008D5E90" w:rsidP="008D5E90">
      <w:pPr>
        <w:pStyle w:val="ListParagraph"/>
        <w:numPr>
          <w:ilvl w:val="0"/>
          <w:numId w:val="9"/>
        </w:numPr>
        <w:spacing w:after="0" w:line="240" w:lineRule="auto"/>
        <w:rPr>
          <w:sz w:val="28"/>
        </w:rPr>
      </w:pPr>
      <w:r w:rsidRPr="00BB59E4">
        <w:rPr>
          <w:sz w:val="28"/>
        </w:rPr>
        <w:t>Affordable housing – the number of affordable houses applies to sites of 10 or more houses.</w:t>
      </w:r>
    </w:p>
    <w:p w:rsidR="008D5E90" w:rsidRPr="00BB59E4" w:rsidRDefault="008D5E90" w:rsidP="008D5E90">
      <w:pPr>
        <w:pStyle w:val="ListParagraph"/>
        <w:numPr>
          <w:ilvl w:val="0"/>
          <w:numId w:val="9"/>
        </w:numPr>
        <w:spacing w:after="0" w:line="240" w:lineRule="auto"/>
        <w:rPr>
          <w:sz w:val="28"/>
        </w:rPr>
      </w:pPr>
      <w:r w:rsidRPr="00BB59E4">
        <w:rPr>
          <w:sz w:val="28"/>
        </w:rPr>
        <w:t xml:space="preserve"> Housing Needs Survey – </w:t>
      </w:r>
      <w:r w:rsidR="002E5F33" w:rsidRPr="00BB59E4">
        <w:rPr>
          <w:sz w:val="28"/>
        </w:rPr>
        <w:t xml:space="preserve">Cllr Curtis confirmed </w:t>
      </w:r>
      <w:r w:rsidRPr="00BB59E4">
        <w:rPr>
          <w:sz w:val="28"/>
        </w:rPr>
        <w:t>the last recorded survey was 7/8 years ago.</w:t>
      </w:r>
    </w:p>
    <w:p w:rsidR="008D5E90" w:rsidRPr="00BB59E4" w:rsidRDefault="008D5E90" w:rsidP="008D5E90">
      <w:pPr>
        <w:pStyle w:val="ListParagraph"/>
        <w:numPr>
          <w:ilvl w:val="0"/>
          <w:numId w:val="9"/>
        </w:numPr>
        <w:spacing w:after="0" w:line="240" w:lineRule="auto"/>
        <w:rPr>
          <w:sz w:val="28"/>
        </w:rPr>
      </w:pPr>
      <w:r w:rsidRPr="00BB59E4">
        <w:rPr>
          <w:sz w:val="28"/>
        </w:rPr>
        <w:t xml:space="preserve">Rother District Council’s </w:t>
      </w:r>
      <w:r w:rsidR="00FD7EBC" w:rsidRPr="00BB59E4">
        <w:rPr>
          <w:sz w:val="28"/>
        </w:rPr>
        <w:t xml:space="preserve">(RDC) </w:t>
      </w:r>
      <w:r w:rsidRPr="00BB59E4">
        <w:rPr>
          <w:sz w:val="28"/>
        </w:rPr>
        <w:t xml:space="preserve">5 year housing supply </w:t>
      </w:r>
      <w:r w:rsidR="008008F7" w:rsidRPr="00BB59E4">
        <w:rPr>
          <w:sz w:val="28"/>
        </w:rPr>
        <w:t xml:space="preserve"> </w:t>
      </w:r>
      <w:r w:rsidRPr="00BB59E4">
        <w:rPr>
          <w:sz w:val="28"/>
        </w:rPr>
        <w:t xml:space="preserve">– </w:t>
      </w:r>
      <w:r w:rsidR="002E5F33" w:rsidRPr="00BB59E4">
        <w:rPr>
          <w:sz w:val="28"/>
        </w:rPr>
        <w:t xml:space="preserve"> Cllr Curtis confirmed there was </w:t>
      </w:r>
      <w:r w:rsidRPr="00BB59E4">
        <w:rPr>
          <w:sz w:val="28"/>
        </w:rPr>
        <w:t>no change</w:t>
      </w:r>
      <w:r w:rsidR="00FD7EBC" w:rsidRPr="00BB59E4">
        <w:rPr>
          <w:sz w:val="28"/>
        </w:rPr>
        <w:t xml:space="preserve"> to the number of 20 dwellings</w:t>
      </w:r>
      <w:r w:rsidR="002E5F33" w:rsidRPr="00BB59E4">
        <w:rPr>
          <w:sz w:val="28"/>
        </w:rPr>
        <w:t xml:space="preserve"> for Crowhurst</w:t>
      </w:r>
      <w:r w:rsidR="00FD7EBC" w:rsidRPr="00BB59E4">
        <w:rPr>
          <w:sz w:val="28"/>
        </w:rPr>
        <w:t>.</w:t>
      </w:r>
    </w:p>
    <w:p w:rsidR="00FD7EBC" w:rsidRPr="00BB59E4" w:rsidRDefault="00FD7EBC" w:rsidP="008D5E90">
      <w:pPr>
        <w:pStyle w:val="ListParagraph"/>
        <w:numPr>
          <w:ilvl w:val="0"/>
          <w:numId w:val="9"/>
        </w:numPr>
        <w:spacing w:after="0" w:line="240" w:lineRule="auto"/>
        <w:rPr>
          <w:sz w:val="28"/>
        </w:rPr>
      </w:pPr>
      <w:r w:rsidRPr="00BB59E4">
        <w:rPr>
          <w:sz w:val="28"/>
        </w:rPr>
        <w:t>RDC Support for Neighbourhood Plans – Cllr Curtis confirmed that RDC is fully supportive of Neighbourhood Plans.</w:t>
      </w:r>
    </w:p>
    <w:p w:rsidR="00FD7EBC" w:rsidRPr="00BB59E4" w:rsidRDefault="00FD7EBC" w:rsidP="008D5E90">
      <w:pPr>
        <w:pStyle w:val="ListParagraph"/>
        <w:numPr>
          <w:ilvl w:val="0"/>
          <w:numId w:val="9"/>
        </w:numPr>
        <w:spacing w:after="0" w:line="240" w:lineRule="auto"/>
        <w:rPr>
          <w:sz w:val="28"/>
        </w:rPr>
      </w:pPr>
      <w:r w:rsidRPr="00BB59E4">
        <w:rPr>
          <w:sz w:val="28"/>
        </w:rPr>
        <w:t>Development Boundaries – these can be expanded should this be required.</w:t>
      </w:r>
    </w:p>
    <w:p w:rsidR="00FD7EBC" w:rsidRPr="00BB59E4" w:rsidRDefault="00FD7EBC" w:rsidP="008D5E90">
      <w:pPr>
        <w:pStyle w:val="ListParagraph"/>
        <w:numPr>
          <w:ilvl w:val="0"/>
          <w:numId w:val="9"/>
        </w:numPr>
        <w:spacing w:after="0" w:line="240" w:lineRule="auto"/>
        <w:rPr>
          <w:sz w:val="28"/>
        </w:rPr>
      </w:pPr>
      <w:r w:rsidRPr="00BB59E4">
        <w:rPr>
          <w:sz w:val="28"/>
        </w:rPr>
        <w:t>Strategic Gap – Cllr Curtis stated that RDC were keen to keep the strategic gap and he agreed to report back on why the changes were being proposed.</w:t>
      </w:r>
    </w:p>
    <w:p w:rsidR="002E5F33" w:rsidRPr="00BB59E4" w:rsidRDefault="002E5F33" w:rsidP="008D5E90">
      <w:pPr>
        <w:pStyle w:val="ListParagraph"/>
        <w:numPr>
          <w:ilvl w:val="0"/>
          <w:numId w:val="9"/>
        </w:numPr>
        <w:spacing w:after="0" w:line="240" w:lineRule="auto"/>
        <w:rPr>
          <w:sz w:val="28"/>
        </w:rPr>
      </w:pPr>
      <w:r w:rsidRPr="00BB59E4">
        <w:rPr>
          <w:sz w:val="28"/>
        </w:rPr>
        <w:t xml:space="preserve">Neighbourhood Plan Liaison Officer – until the new appointment had been made Mr David Marlow, </w:t>
      </w:r>
      <w:r w:rsidR="001C338A" w:rsidRPr="00BB59E4">
        <w:rPr>
          <w:sz w:val="28"/>
        </w:rPr>
        <w:t>M</w:t>
      </w:r>
      <w:r w:rsidRPr="00BB59E4">
        <w:rPr>
          <w:sz w:val="28"/>
        </w:rPr>
        <w:t xml:space="preserve">anager of this post, </w:t>
      </w:r>
      <w:r w:rsidR="008F6933" w:rsidRPr="00BB59E4">
        <w:rPr>
          <w:sz w:val="28"/>
        </w:rPr>
        <w:t>was happy to attend parishes to discuss neighbourhood plans</w:t>
      </w:r>
      <w:r w:rsidRPr="00BB59E4">
        <w:rPr>
          <w:sz w:val="28"/>
        </w:rPr>
        <w:t>.</w:t>
      </w:r>
    </w:p>
    <w:p w:rsidR="006A3D0D" w:rsidRPr="00BB59E4" w:rsidRDefault="006A3D0D" w:rsidP="00CB436B">
      <w:pPr>
        <w:spacing w:after="0" w:line="240" w:lineRule="auto"/>
        <w:ind w:left="720"/>
        <w:rPr>
          <w:sz w:val="28"/>
        </w:rPr>
      </w:pPr>
    </w:p>
    <w:p w:rsidR="008F6933" w:rsidRPr="00BB59E4" w:rsidRDefault="002E5F33" w:rsidP="00CB436B">
      <w:pPr>
        <w:spacing w:after="0" w:line="240" w:lineRule="auto"/>
        <w:ind w:left="720"/>
        <w:rPr>
          <w:sz w:val="28"/>
        </w:rPr>
      </w:pPr>
      <w:r w:rsidRPr="00BB59E4">
        <w:rPr>
          <w:sz w:val="28"/>
        </w:rPr>
        <w:t xml:space="preserve">Ros Day reported that she had attended the RDC Planning Seminar on 23 November 2016 and </w:t>
      </w:r>
      <w:r w:rsidR="001C338A" w:rsidRPr="00BB59E4">
        <w:rPr>
          <w:sz w:val="28"/>
        </w:rPr>
        <w:t xml:space="preserve">she would email the slide presentation to members.  </w:t>
      </w:r>
      <w:r w:rsidR="008F6933" w:rsidRPr="00BB59E4">
        <w:rPr>
          <w:sz w:val="28"/>
        </w:rPr>
        <w:t xml:space="preserve">RDC </w:t>
      </w:r>
      <w:r w:rsidR="001C338A" w:rsidRPr="00BB59E4">
        <w:rPr>
          <w:sz w:val="28"/>
        </w:rPr>
        <w:t xml:space="preserve">stated </w:t>
      </w:r>
      <w:r w:rsidR="008F6933" w:rsidRPr="00BB59E4">
        <w:rPr>
          <w:sz w:val="28"/>
        </w:rPr>
        <w:t xml:space="preserve">Neighbourhood Plans </w:t>
      </w:r>
      <w:r w:rsidR="001C338A" w:rsidRPr="00BB59E4">
        <w:rPr>
          <w:sz w:val="28"/>
        </w:rPr>
        <w:t xml:space="preserve">should be </w:t>
      </w:r>
      <w:r w:rsidR="008F6933" w:rsidRPr="00BB59E4">
        <w:rPr>
          <w:sz w:val="28"/>
        </w:rPr>
        <w:t xml:space="preserve">submitted by September/October 2017.  </w:t>
      </w:r>
      <w:r w:rsidR="001C338A" w:rsidRPr="00BB59E4">
        <w:rPr>
          <w:sz w:val="28"/>
        </w:rPr>
        <w:t xml:space="preserve">Ros Day reported that </w:t>
      </w:r>
      <w:r w:rsidR="008F6933" w:rsidRPr="00BB59E4">
        <w:rPr>
          <w:sz w:val="28"/>
        </w:rPr>
        <w:t xml:space="preserve">Crowhurst’s plan is </w:t>
      </w:r>
      <w:r w:rsidR="001C338A" w:rsidRPr="00BB59E4">
        <w:rPr>
          <w:sz w:val="28"/>
        </w:rPr>
        <w:t>due</w:t>
      </w:r>
      <w:r w:rsidR="008F6933" w:rsidRPr="00BB59E4">
        <w:rPr>
          <w:sz w:val="28"/>
        </w:rPr>
        <w:t xml:space="preserve"> to be ready by October 2017. RDC is currently 526 houses short of its 5 year housing supply requirement but it was anticipated that the NE Bexhill development would help with this.</w:t>
      </w:r>
      <w:r w:rsidR="001C338A" w:rsidRPr="00BB59E4">
        <w:rPr>
          <w:sz w:val="28"/>
        </w:rPr>
        <w:t xml:space="preserve"> </w:t>
      </w:r>
      <w:r w:rsidR="008F6933" w:rsidRPr="00BB59E4">
        <w:rPr>
          <w:sz w:val="28"/>
        </w:rPr>
        <w:t xml:space="preserve">Ros Day confirmed that she had raised the issue of the proposed strategic gap but was told that supporting information would be available </w:t>
      </w:r>
      <w:r w:rsidR="005A17E8" w:rsidRPr="00BB59E4">
        <w:rPr>
          <w:sz w:val="28"/>
        </w:rPr>
        <w:t xml:space="preserve">when the </w:t>
      </w:r>
      <w:r w:rsidR="008F6933" w:rsidRPr="00BB59E4">
        <w:rPr>
          <w:sz w:val="28"/>
        </w:rPr>
        <w:t xml:space="preserve"> </w:t>
      </w:r>
      <w:r w:rsidR="005A17E8" w:rsidRPr="00BB59E4">
        <w:rPr>
          <w:sz w:val="28"/>
        </w:rPr>
        <w:t xml:space="preserve">‘Development &amp; Site Allocations Local Plan </w:t>
      </w:r>
      <w:r w:rsidR="005A17E8" w:rsidRPr="00BB59E4">
        <w:rPr>
          <w:sz w:val="28"/>
        </w:rPr>
        <w:lastRenderedPageBreak/>
        <w:t xml:space="preserve">– Options and Preferred Options’ policy document was issued for public consultation </w:t>
      </w:r>
      <w:r w:rsidR="008F6933" w:rsidRPr="00BB59E4">
        <w:rPr>
          <w:sz w:val="28"/>
        </w:rPr>
        <w:t>on 12 December 2016.</w:t>
      </w:r>
      <w:r w:rsidR="005A17E8" w:rsidRPr="00BB59E4">
        <w:rPr>
          <w:sz w:val="28"/>
        </w:rPr>
        <w:t xml:space="preserve">  This document would also include a number of new and updated policies.</w:t>
      </w:r>
    </w:p>
    <w:p w:rsidR="005A17E8" w:rsidRPr="00BB59E4" w:rsidRDefault="005A17E8" w:rsidP="00C32314">
      <w:pPr>
        <w:spacing w:after="0" w:line="240" w:lineRule="auto"/>
        <w:rPr>
          <w:sz w:val="32"/>
          <w:szCs w:val="24"/>
        </w:rPr>
      </w:pPr>
    </w:p>
    <w:p w:rsidR="00C32314" w:rsidRPr="00BB59E4" w:rsidRDefault="00C32314" w:rsidP="00C32314">
      <w:pPr>
        <w:spacing w:after="0" w:line="240" w:lineRule="auto"/>
        <w:rPr>
          <w:sz w:val="32"/>
          <w:szCs w:val="24"/>
        </w:rPr>
      </w:pPr>
      <w:r w:rsidRPr="00BB59E4">
        <w:rPr>
          <w:sz w:val="32"/>
          <w:szCs w:val="24"/>
        </w:rPr>
        <w:t>3.</w:t>
      </w:r>
      <w:r w:rsidRPr="00BB59E4">
        <w:rPr>
          <w:sz w:val="32"/>
          <w:szCs w:val="24"/>
        </w:rPr>
        <w:tab/>
      </w:r>
      <w:r w:rsidRPr="00BB59E4">
        <w:rPr>
          <w:b/>
          <w:sz w:val="32"/>
          <w:szCs w:val="24"/>
        </w:rPr>
        <w:t>Budget</w:t>
      </w:r>
    </w:p>
    <w:p w:rsidR="005A17E8" w:rsidRPr="00BB59E4" w:rsidRDefault="00C32314" w:rsidP="002D0410">
      <w:pPr>
        <w:spacing w:after="0" w:line="240" w:lineRule="auto"/>
        <w:ind w:left="720"/>
        <w:rPr>
          <w:sz w:val="28"/>
        </w:rPr>
      </w:pPr>
      <w:r w:rsidRPr="00BB59E4">
        <w:rPr>
          <w:sz w:val="28"/>
        </w:rPr>
        <w:t xml:space="preserve">Tracy Hoad </w:t>
      </w:r>
      <w:r w:rsidR="005A17E8" w:rsidRPr="00BB59E4">
        <w:rPr>
          <w:sz w:val="28"/>
        </w:rPr>
        <w:t>presented an update of anticipated expenditure to September 2017</w:t>
      </w:r>
      <w:r w:rsidR="00983577" w:rsidRPr="00BB59E4">
        <w:rPr>
          <w:sz w:val="28"/>
        </w:rPr>
        <w:t xml:space="preserve">.  </w:t>
      </w:r>
      <w:r w:rsidR="0093295D" w:rsidRPr="00BB59E4">
        <w:rPr>
          <w:sz w:val="28"/>
        </w:rPr>
        <w:t xml:space="preserve">On the current estimate a top-up of £1,500 would be required from the Parish Council. </w:t>
      </w:r>
      <w:r w:rsidR="00983577" w:rsidRPr="00BB59E4">
        <w:rPr>
          <w:sz w:val="28"/>
        </w:rPr>
        <w:t xml:space="preserve">The current grant runs out on 24 January 2017 and the </w:t>
      </w:r>
      <w:r w:rsidR="001C338A" w:rsidRPr="00BB59E4">
        <w:rPr>
          <w:sz w:val="28"/>
        </w:rPr>
        <w:t>second</w:t>
      </w:r>
      <w:r w:rsidR="00983577" w:rsidRPr="00BB59E4">
        <w:rPr>
          <w:sz w:val="28"/>
        </w:rPr>
        <w:t xml:space="preserve"> part of the grant would </w:t>
      </w:r>
      <w:r w:rsidR="001C338A" w:rsidRPr="00BB59E4">
        <w:rPr>
          <w:sz w:val="28"/>
        </w:rPr>
        <w:t xml:space="preserve">cover the period </w:t>
      </w:r>
      <w:r w:rsidR="00983577" w:rsidRPr="00BB59E4">
        <w:rPr>
          <w:sz w:val="28"/>
        </w:rPr>
        <w:t>to th</w:t>
      </w:r>
      <w:r w:rsidR="001C338A" w:rsidRPr="00BB59E4">
        <w:rPr>
          <w:sz w:val="28"/>
        </w:rPr>
        <w:t>e end of March 2017</w:t>
      </w:r>
      <w:r w:rsidR="00244787" w:rsidRPr="00BB59E4">
        <w:rPr>
          <w:sz w:val="28"/>
        </w:rPr>
        <w:t xml:space="preserve"> (end of the financial year)</w:t>
      </w:r>
      <w:r w:rsidR="001C338A" w:rsidRPr="00BB59E4">
        <w:rPr>
          <w:sz w:val="28"/>
        </w:rPr>
        <w:t xml:space="preserve">.  The third </w:t>
      </w:r>
      <w:r w:rsidR="00983577" w:rsidRPr="00BB59E4">
        <w:rPr>
          <w:sz w:val="28"/>
        </w:rPr>
        <w:t xml:space="preserve">part of the grant would be the last. The Task Groups figures were still to come and some money had been </w:t>
      </w:r>
      <w:r w:rsidR="00244787" w:rsidRPr="00BB59E4">
        <w:rPr>
          <w:sz w:val="28"/>
        </w:rPr>
        <w:t xml:space="preserve">added </w:t>
      </w:r>
      <w:r w:rsidR="00983577" w:rsidRPr="00BB59E4">
        <w:rPr>
          <w:sz w:val="28"/>
        </w:rPr>
        <w:t xml:space="preserve">in case additional work </w:t>
      </w:r>
      <w:r w:rsidR="0093295D" w:rsidRPr="00BB59E4">
        <w:rPr>
          <w:sz w:val="28"/>
        </w:rPr>
        <w:t xml:space="preserve">was required by the consultant </w:t>
      </w:r>
      <w:r w:rsidR="00983577" w:rsidRPr="00BB59E4">
        <w:rPr>
          <w:sz w:val="28"/>
        </w:rPr>
        <w:t>on submission of the Plan.  £100 had been allocated for a</w:t>
      </w:r>
      <w:r w:rsidR="001C338A" w:rsidRPr="00BB59E4">
        <w:rPr>
          <w:sz w:val="28"/>
        </w:rPr>
        <w:t xml:space="preserve"> </w:t>
      </w:r>
      <w:r w:rsidR="00983577" w:rsidRPr="00BB59E4">
        <w:rPr>
          <w:sz w:val="28"/>
        </w:rPr>
        <w:t>housing needs survey but the actual amount w</w:t>
      </w:r>
      <w:r w:rsidR="001C338A" w:rsidRPr="00BB59E4">
        <w:rPr>
          <w:sz w:val="28"/>
        </w:rPr>
        <w:t xml:space="preserve">ould not be known until </w:t>
      </w:r>
      <w:r w:rsidR="00983577" w:rsidRPr="00BB59E4">
        <w:rPr>
          <w:sz w:val="28"/>
        </w:rPr>
        <w:t>we know the sites and housing requirements</w:t>
      </w:r>
      <w:r w:rsidR="001C338A" w:rsidRPr="00BB59E4">
        <w:rPr>
          <w:sz w:val="28"/>
        </w:rPr>
        <w:t>, although it could not be predicted how long this would take.</w:t>
      </w:r>
      <w:r w:rsidR="00983577" w:rsidRPr="00BB59E4">
        <w:rPr>
          <w:sz w:val="28"/>
        </w:rPr>
        <w:t xml:space="preserve">  There was an issue about </w:t>
      </w:r>
      <w:r w:rsidR="001C338A" w:rsidRPr="00BB59E4">
        <w:rPr>
          <w:sz w:val="28"/>
        </w:rPr>
        <w:t>obtaining</w:t>
      </w:r>
      <w:r w:rsidR="00983577" w:rsidRPr="00BB59E4">
        <w:rPr>
          <w:sz w:val="28"/>
        </w:rPr>
        <w:t xml:space="preserve"> invoices in time for payment by the Parish Council and </w:t>
      </w:r>
      <w:r w:rsidR="001C338A" w:rsidRPr="00BB59E4">
        <w:rPr>
          <w:sz w:val="28"/>
        </w:rPr>
        <w:t xml:space="preserve">thereby </w:t>
      </w:r>
      <w:r w:rsidR="00983577" w:rsidRPr="00BB59E4">
        <w:rPr>
          <w:sz w:val="28"/>
        </w:rPr>
        <w:t xml:space="preserve">inclusion in the grant expenditure.  </w:t>
      </w:r>
      <w:r w:rsidR="0093295D" w:rsidRPr="00BB59E4">
        <w:rPr>
          <w:sz w:val="28"/>
        </w:rPr>
        <w:t xml:space="preserve">There is a </w:t>
      </w:r>
      <w:r w:rsidR="00983577" w:rsidRPr="00BB59E4">
        <w:rPr>
          <w:sz w:val="28"/>
        </w:rPr>
        <w:t>£1,521.83</w:t>
      </w:r>
      <w:r w:rsidR="0093295D" w:rsidRPr="00BB59E4">
        <w:rPr>
          <w:sz w:val="28"/>
        </w:rPr>
        <w:t xml:space="preserve"> </w:t>
      </w:r>
      <w:r w:rsidR="00983577" w:rsidRPr="00BB59E4">
        <w:rPr>
          <w:sz w:val="28"/>
        </w:rPr>
        <w:t xml:space="preserve">underspend  </w:t>
      </w:r>
      <w:r w:rsidR="0093295D" w:rsidRPr="00BB59E4">
        <w:rPr>
          <w:sz w:val="28"/>
        </w:rPr>
        <w:t xml:space="preserve">up </w:t>
      </w:r>
      <w:r w:rsidR="00983577" w:rsidRPr="00BB59E4">
        <w:rPr>
          <w:sz w:val="28"/>
        </w:rPr>
        <w:t xml:space="preserve">to 7 November 2016 on </w:t>
      </w:r>
      <w:r w:rsidR="0093295D" w:rsidRPr="00BB59E4">
        <w:rPr>
          <w:sz w:val="28"/>
        </w:rPr>
        <w:t xml:space="preserve">the </w:t>
      </w:r>
      <w:r w:rsidR="00983577" w:rsidRPr="00BB59E4">
        <w:rPr>
          <w:sz w:val="28"/>
        </w:rPr>
        <w:t>current grant</w:t>
      </w:r>
      <w:r w:rsidR="000A7F9F" w:rsidRPr="00BB59E4">
        <w:rPr>
          <w:sz w:val="28"/>
        </w:rPr>
        <w:t xml:space="preserve"> which should be returned to the grant awarding body by 24 January 2017</w:t>
      </w:r>
      <w:r w:rsidR="0093295D" w:rsidRPr="00BB59E4">
        <w:rPr>
          <w:sz w:val="28"/>
        </w:rPr>
        <w:t xml:space="preserve"> but a request for variation can be submitted. </w:t>
      </w:r>
      <w:r w:rsidR="000A7F9F" w:rsidRPr="00BB59E4">
        <w:rPr>
          <w:sz w:val="28"/>
        </w:rPr>
        <w:t xml:space="preserve"> </w:t>
      </w:r>
      <w:r w:rsidR="00983577" w:rsidRPr="00BB59E4">
        <w:rPr>
          <w:sz w:val="28"/>
        </w:rPr>
        <w:t xml:space="preserve">A financial report to the awarding body was required </w:t>
      </w:r>
      <w:r w:rsidR="0093295D" w:rsidRPr="00BB59E4">
        <w:rPr>
          <w:sz w:val="28"/>
        </w:rPr>
        <w:t xml:space="preserve">before the next part of the grant was released.  </w:t>
      </w:r>
      <w:r w:rsidR="000A7F9F" w:rsidRPr="00BB59E4">
        <w:rPr>
          <w:sz w:val="28"/>
        </w:rPr>
        <w:t xml:space="preserve">  The next application would need to be made before the next meeting and Tracy Hoad and Sonia Plato were working on this for presentation to Parish Council.</w:t>
      </w:r>
    </w:p>
    <w:p w:rsidR="005A17E8" w:rsidRPr="00BB59E4" w:rsidRDefault="005A17E8" w:rsidP="002D0410">
      <w:pPr>
        <w:spacing w:after="0" w:line="240" w:lineRule="auto"/>
        <w:ind w:left="720"/>
        <w:rPr>
          <w:sz w:val="28"/>
        </w:rPr>
      </w:pPr>
    </w:p>
    <w:p w:rsidR="00160513" w:rsidRPr="00BB59E4" w:rsidRDefault="002D0410" w:rsidP="00160513">
      <w:pPr>
        <w:spacing w:after="0" w:line="240" w:lineRule="auto"/>
        <w:rPr>
          <w:sz w:val="36"/>
          <w:szCs w:val="28"/>
        </w:rPr>
      </w:pPr>
      <w:r w:rsidRPr="00BB59E4">
        <w:rPr>
          <w:sz w:val="32"/>
          <w:szCs w:val="24"/>
        </w:rPr>
        <w:t>4.</w:t>
      </w:r>
      <w:r w:rsidRPr="00BB59E4">
        <w:rPr>
          <w:sz w:val="32"/>
          <w:szCs w:val="24"/>
        </w:rPr>
        <w:tab/>
      </w:r>
      <w:r w:rsidR="00160513" w:rsidRPr="00BB59E4">
        <w:rPr>
          <w:b/>
          <w:sz w:val="32"/>
          <w:szCs w:val="24"/>
        </w:rPr>
        <w:t>Task Groups Reports</w:t>
      </w:r>
    </w:p>
    <w:p w:rsidR="00035939" w:rsidRPr="00BB59E4" w:rsidRDefault="00D470DE" w:rsidP="00035939">
      <w:pPr>
        <w:spacing w:after="0" w:line="240" w:lineRule="auto"/>
        <w:ind w:left="720" w:hanging="720"/>
        <w:rPr>
          <w:sz w:val="28"/>
        </w:rPr>
      </w:pPr>
      <w:r w:rsidRPr="00BB59E4">
        <w:rPr>
          <w:sz w:val="28"/>
        </w:rPr>
        <w:t>4</w:t>
      </w:r>
      <w:r w:rsidR="00160513" w:rsidRPr="00BB59E4">
        <w:rPr>
          <w:sz w:val="28"/>
        </w:rPr>
        <w:t>.1</w:t>
      </w:r>
      <w:r w:rsidR="00160513" w:rsidRPr="00BB59E4">
        <w:rPr>
          <w:sz w:val="28"/>
        </w:rPr>
        <w:tab/>
      </w:r>
      <w:r w:rsidR="00160513" w:rsidRPr="00BB59E4">
        <w:rPr>
          <w:b/>
          <w:sz w:val="28"/>
        </w:rPr>
        <w:t>Finance</w:t>
      </w:r>
      <w:r w:rsidR="00160513" w:rsidRPr="00BB59E4">
        <w:rPr>
          <w:sz w:val="28"/>
        </w:rPr>
        <w:t xml:space="preserve"> – </w:t>
      </w:r>
      <w:r w:rsidR="002D0410" w:rsidRPr="00BB59E4">
        <w:rPr>
          <w:sz w:val="28"/>
        </w:rPr>
        <w:t xml:space="preserve">See item 3.  </w:t>
      </w:r>
    </w:p>
    <w:p w:rsidR="003A6470" w:rsidRPr="00BB59E4" w:rsidRDefault="00D470DE" w:rsidP="00035939">
      <w:pPr>
        <w:spacing w:after="0" w:line="240" w:lineRule="auto"/>
        <w:ind w:left="720" w:hanging="720"/>
        <w:rPr>
          <w:sz w:val="28"/>
        </w:rPr>
      </w:pPr>
      <w:r w:rsidRPr="00BB59E4">
        <w:rPr>
          <w:sz w:val="28"/>
        </w:rPr>
        <w:t>4</w:t>
      </w:r>
      <w:r w:rsidR="002D0410" w:rsidRPr="00BB59E4">
        <w:rPr>
          <w:sz w:val="28"/>
        </w:rPr>
        <w:t>.2</w:t>
      </w:r>
      <w:r w:rsidR="002D0410" w:rsidRPr="00BB59E4">
        <w:rPr>
          <w:sz w:val="28"/>
        </w:rPr>
        <w:tab/>
      </w:r>
      <w:r w:rsidR="002D0410" w:rsidRPr="00BB59E4">
        <w:rPr>
          <w:b/>
          <w:sz w:val="28"/>
        </w:rPr>
        <w:t>Land Use (Call for Sites)</w:t>
      </w:r>
      <w:r w:rsidR="002D0410" w:rsidRPr="00BB59E4">
        <w:rPr>
          <w:sz w:val="28"/>
        </w:rPr>
        <w:t xml:space="preserve"> </w:t>
      </w:r>
      <w:r w:rsidR="008D0AA8" w:rsidRPr="00BB59E4">
        <w:rPr>
          <w:sz w:val="28"/>
        </w:rPr>
        <w:t>–</w:t>
      </w:r>
      <w:r w:rsidR="002D0410" w:rsidRPr="00BB59E4">
        <w:rPr>
          <w:sz w:val="28"/>
        </w:rPr>
        <w:t xml:space="preserve"> </w:t>
      </w:r>
      <w:r w:rsidR="008D0AA8" w:rsidRPr="00BB59E4">
        <w:rPr>
          <w:sz w:val="28"/>
        </w:rPr>
        <w:t>Chris Davidson reported that the Task Group</w:t>
      </w:r>
      <w:r w:rsidR="003A6470" w:rsidRPr="00BB59E4">
        <w:rPr>
          <w:sz w:val="28"/>
        </w:rPr>
        <w:t xml:space="preserve"> </w:t>
      </w:r>
      <w:r w:rsidR="00EA283D" w:rsidRPr="00BB59E4">
        <w:rPr>
          <w:sz w:val="28"/>
        </w:rPr>
        <w:t xml:space="preserve">had received 50 completed Land Use Survey forms so far and were meeting on 12 December 2016 to look at the sites proposed, consider any that may not have been raised and to subsequently brief the consultant.  </w:t>
      </w:r>
      <w:r w:rsidR="0092092B" w:rsidRPr="00BB59E4">
        <w:rPr>
          <w:sz w:val="28"/>
        </w:rPr>
        <w:t xml:space="preserve">A list of the proposed sites together with a register of responses from the survey would be presented to the next meeting of the Steering Group. </w:t>
      </w:r>
      <w:r w:rsidR="00EA283D" w:rsidRPr="00BB59E4">
        <w:rPr>
          <w:sz w:val="28"/>
        </w:rPr>
        <w:t xml:space="preserve">The Task Group </w:t>
      </w:r>
      <w:r w:rsidR="003A6470" w:rsidRPr="00BB59E4">
        <w:rPr>
          <w:sz w:val="28"/>
        </w:rPr>
        <w:t xml:space="preserve">was working hard to ensure it had sufficient and detailed evidence of the work carried out, and to </w:t>
      </w:r>
      <w:r w:rsidR="00EA283D" w:rsidRPr="00BB59E4">
        <w:rPr>
          <w:sz w:val="28"/>
        </w:rPr>
        <w:t xml:space="preserve">avoid </w:t>
      </w:r>
      <w:r w:rsidR="003A6470" w:rsidRPr="00BB59E4">
        <w:rPr>
          <w:sz w:val="28"/>
        </w:rPr>
        <w:t xml:space="preserve">circumstances that other authorities had encountered </w:t>
      </w:r>
      <w:r w:rsidR="00EA283D" w:rsidRPr="00BB59E4">
        <w:rPr>
          <w:sz w:val="28"/>
        </w:rPr>
        <w:t xml:space="preserve">that resulted in their </w:t>
      </w:r>
      <w:r w:rsidR="003A6470" w:rsidRPr="00BB59E4">
        <w:rPr>
          <w:sz w:val="28"/>
        </w:rPr>
        <w:t xml:space="preserve">NPs </w:t>
      </w:r>
      <w:r w:rsidR="00EA283D" w:rsidRPr="00BB59E4">
        <w:rPr>
          <w:sz w:val="28"/>
        </w:rPr>
        <w:t>being rejected. The Task Group is consequently being proactive with landowners, stakeholders and developers.  Chris Davidson and Martin White had met with the owners of Crowhurst Park</w:t>
      </w:r>
      <w:r w:rsidR="0092092B" w:rsidRPr="00BB59E4">
        <w:rPr>
          <w:sz w:val="28"/>
        </w:rPr>
        <w:t>,</w:t>
      </w:r>
      <w:r w:rsidR="00EA283D" w:rsidRPr="00BB59E4">
        <w:rPr>
          <w:sz w:val="28"/>
        </w:rPr>
        <w:t xml:space="preserve"> </w:t>
      </w:r>
      <w:r w:rsidR="0092092B" w:rsidRPr="00BB59E4">
        <w:rPr>
          <w:sz w:val="28"/>
        </w:rPr>
        <w:t xml:space="preserve">who were keen to be kept in touch with progress, </w:t>
      </w:r>
      <w:r w:rsidR="00EA283D" w:rsidRPr="00BB59E4">
        <w:rPr>
          <w:sz w:val="28"/>
        </w:rPr>
        <w:t>to discuss any plans</w:t>
      </w:r>
      <w:r w:rsidR="0092092B" w:rsidRPr="00BB59E4">
        <w:rPr>
          <w:sz w:val="28"/>
        </w:rPr>
        <w:t>/future ideas</w:t>
      </w:r>
      <w:r w:rsidR="00EA283D" w:rsidRPr="00BB59E4">
        <w:rPr>
          <w:sz w:val="28"/>
        </w:rPr>
        <w:t xml:space="preserve"> they may have and </w:t>
      </w:r>
      <w:r w:rsidR="00245B1B" w:rsidRPr="00BB59E4">
        <w:rPr>
          <w:sz w:val="28"/>
        </w:rPr>
        <w:t xml:space="preserve">to </w:t>
      </w:r>
      <w:r w:rsidR="00EA283D" w:rsidRPr="00BB59E4">
        <w:rPr>
          <w:sz w:val="28"/>
        </w:rPr>
        <w:t xml:space="preserve">explain the NP process. </w:t>
      </w:r>
      <w:r w:rsidR="00245B1B" w:rsidRPr="00BB59E4">
        <w:rPr>
          <w:sz w:val="28"/>
        </w:rPr>
        <w:t>No</w:t>
      </w:r>
      <w:r w:rsidR="00D547E0" w:rsidRPr="00BB59E4">
        <w:rPr>
          <w:sz w:val="28"/>
        </w:rPr>
        <w:t xml:space="preserve"> comments had been </w:t>
      </w:r>
      <w:r w:rsidR="00B33360" w:rsidRPr="00BB59E4">
        <w:rPr>
          <w:sz w:val="28"/>
        </w:rPr>
        <w:t xml:space="preserve">made by </w:t>
      </w:r>
      <w:r w:rsidR="00D547E0" w:rsidRPr="00BB59E4">
        <w:rPr>
          <w:sz w:val="28"/>
        </w:rPr>
        <w:t>Amicus Horizon but a meeting is to be arranged.  Mr Casper Johnson, County Archaeologist</w:t>
      </w:r>
      <w:r w:rsidR="00245B1B" w:rsidRPr="00BB59E4">
        <w:rPr>
          <w:sz w:val="28"/>
        </w:rPr>
        <w:t>,</w:t>
      </w:r>
      <w:r w:rsidR="00D547E0" w:rsidRPr="00BB59E4">
        <w:rPr>
          <w:sz w:val="28"/>
        </w:rPr>
        <w:t xml:space="preserve"> had no comments to make</w:t>
      </w:r>
      <w:r w:rsidR="00B33360" w:rsidRPr="00BB59E4">
        <w:rPr>
          <w:sz w:val="28"/>
        </w:rPr>
        <w:t xml:space="preserve"> at the moment</w:t>
      </w:r>
      <w:r w:rsidR="00D547E0" w:rsidRPr="00BB59E4">
        <w:rPr>
          <w:sz w:val="28"/>
        </w:rPr>
        <w:t>.</w:t>
      </w:r>
    </w:p>
    <w:p w:rsidR="00307D06" w:rsidRPr="00BB59E4" w:rsidRDefault="00D470DE" w:rsidP="00CF2038">
      <w:pPr>
        <w:spacing w:after="0" w:line="240" w:lineRule="auto"/>
        <w:ind w:left="720" w:hanging="720"/>
        <w:rPr>
          <w:sz w:val="28"/>
        </w:rPr>
      </w:pPr>
      <w:r w:rsidRPr="00BB59E4">
        <w:rPr>
          <w:sz w:val="28"/>
        </w:rPr>
        <w:t>4</w:t>
      </w:r>
      <w:r w:rsidR="00CF2038" w:rsidRPr="00BB59E4">
        <w:rPr>
          <w:sz w:val="28"/>
        </w:rPr>
        <w:t>.3</w:t>
      </w:r>
      <w:r w:rsidR="00160513" w:rsidRPr="00BB59E4">
        <w:rPr>
          <w:sz w:val="32"/>
          <w:szCs w:val="24"/>
        </w:rPr>
        <w:tab/>
      </w:r>
      <w:r w:rsidR="00CF2038" w:rsidRPr="00BB59E4">
        <w:rPr>
          <w:b/>
          <w:sz w:val="28"/>
        </w:rPr>
        <w:t>Street Champions</w:t>
      </w:r>
      <w:r w:rsidR="00CF2038" w:rsidRPr="00BB59E4">
        <w:rPr>
          <w:sz w:val="28"/>
        </w:rPr>
        <w:t xml:space="preserve"> – Diane Stainsby reported that </w:t>
      </w:r>
      <w:r w:rsidR="00307D06" w:rsidRPr="00BB59E4">
        <w:rPr>
          <w:sz w:val="28"/>
        </w:rPr>
        <w:t xml:space="preserve">following the distribution of the </w:t>
      </w:r>
      <w:r w:rsidR="00CF2038" w:rsidRPr="00BB59E4">
        <w:rPr>
          <w:sz w:val="28"/>
        </w:rPr>
        <w:t xml:space="preserve">Land Use and Call for Sites survey forms </w:t>
      </w:r>
      <w:r w:rsidR="00307D06" w:rsidRPr="00BB59E4">
        <w:rPr>
          <w:sz w:val="28"/>
        </w:rPr>
        <w:t>there was nothing further to report.</w:t>
      </w:r>
    </w:p>
    <w:p w:rsidR="00CF2038" w:rsidRPr="00BB59E4" w:rsidRDefault="00D470DE" w:rsidP="00CF2038">
      <w:pPr>
        <w:spacing w:after="0" w:line="240" w:lineRule="auto"/>
        <w:ind w:left="720" w:hanging="720"/>
        <w:rPr>
          <w:b/>
          <w:sz w:val="28"/>
        </w:rPr>
      </w:pPr>
      <w:r w:rsidRPr="00BB59E4">
        <w:rPr>
          <w:sz w:val="28"/>
        </w:rPr>
        <w:t>4</w:t>
      </w:r>
      <w:r w:rsidR="0005450E" w:rsidRPr="00BB59E4">
        <w:rPr>
          <w:sz w:val="28"/>
        </w:rPr>
        <w:t>.4</w:t>
      </w:r>
      <w:r w:rsidR="0005450E" w:rsidRPr="00BB59E4">
        <w:rPr>
          <w:sz w:val="28"/>
        </w:rPr>
        <w:tab/>
      </w:r>
      <w:r w:rsidR="00CF2038" w:rsidRPr="00BB59E4">
        <w:rPr>
          <w:b/>
          <w:sz w:val="28"/>
        </w:rPr>
        <w:t>Communication</w:t>
      </w:r>
    </w:p>
    <w:p w:rsidR="00847A87" w:rsidRPr="00BB59E4" w:rsidRDefault="00CB1C05" w:rsidP="00160513">
      <w:pPr>
        <w:spacing w:after="0" w:line="240" w:lineRule="auto"/>
        <w:ind w:left="720" w:hanging="720"/>
        <w:rPr>
          <w:sz w:val="28"/>
        </w:rPr>
      </w:pPr>
      <w:r w:rsidRPr="00BB59E4">
        <w:rPr>
          <w:sz w:val="28"/>
        </w:rPr>
        <w:tab/>
        <w:t>Gareth Bright reported that</w:t>
      </w:r>
      <w:r w:rsidR="00847A87" w:rsidRPr="00BB59E4">
        <w:rPr>
          <w:sz w:val="28"/>
        </w:rPr>
        <w:t>;</w:t>
      </w:r>
    </w:p>
    <w:p w:rsidR="00307D06" w:rsidRPr="00BB59E4" w:rsidRDefault="00307D06" w:rsidP="00307D06">
      <w:pPr>
        <w:pStyle w:val="ListParagraph"/>
        <w:numPr>
          <w:ilvl w:val="0"/>
          <w:numId w:val="11"/>
        </w:numPr>
        <w:spacing w:after="0" w:line="240" w:lineRule="auto"/>
        <w:rPr>
          <w:sz w:val="28"/>
        </w:rPr>
      </w:pPr>
      <w:r w:rsidRPr="00BB59E4">
        <w:rPr>
          <w:sz w:val="28"/>
        </w:rPr>
        <w:lastRenderedPageBreak/>
        <w:t>Consultations carried out with Crowhurst children attending Claverham College, Crowhurst Primary School and Crowhurst Playgroup. The results of a survey of Claverham College students would be fedback to them and follow-up visits to Crowhurst Primary School were planned.</w:t>
      </w:r>
    </w:p>
    <w:p w:rsidR="00307D06" w:rsidRPr="00BB59E4" w:rsidRDefault="00307D06" w:rsidP="00307D06">
      <w:pPr>
        <w:pStyle w:val="ListParagraph"/>
        <w:numPr>
          <w:ilvl w:val="0"/>
          <w:numId w:val="11"/>
        </w:numPr>
        <w:spacing w:after="0" w:line="240" w:lineRule="auto"/>
        <w:rPr>
          <w:sz w:val="28"/>
        </w:rPr>
      </w:pPr>
      <w:r w:rsidRPr="00BB59E4">
        <w:rPr>
          <w:sz w:val="28"/>
        </w:rPr>
        <w:t>People on the NP emailing list would be contacted with a view to collecting a list of available skills within the village that could be used to assist with the Neighbourhood Plan</w:t>
      </w:r>
      <w:r w:rsidR="00D547E0" w:rsidRPr="00BB59E4">
        <w:rPr>
          <w:sz w:val="28"/>
        </w:rPr>
        <w:t xml:space="preserve">.  Keith Robertson, Clerk to Crowhurst Parish Council, </w:t>
      </w:r>
      <w:r w:rsidR="00AD3406" w:rsidRPr="00BB59E4">
        <w:rPr>
          <w:sz w:val="28"/>
        </w:rPr>
        <w:t xml:space="preserve">is </w:t>
      </w:r>
      <w:r w:rsidR="00D547E0" w:rsidRPr="00BB59E4">
        <w:rPr>
          <w:sz w:val="28"/>
        </w:rPr>
        <w:t>to be asked to also contact people on the village emailing list.</w:t>
      </w:r>
    </w:p>
    <w:p w:rsidR="00D547E0" w:rsidRPr="00BB59E4" w:rsidRDefault="00D547E0" w:rsidP="00307D06">
      <w:pPr>
        <w:pStyle w:val="ListParagraph"/>
        <w:numPr>
          <w:ilvl w:val="0"/>
          <w:numId w:val="11"/>
        </w:numPr>
        <w:spacing w:after="0" w:line="240" w:lineRule="auto"/>
        <w:rPr>
          <w:sz w:val="28"/>
        </w:rPr>
      </w:pPr>
      <w:r w:rsidRPr="00BB59E4">
        <w:rPr>
          <w:sz w:val="28"/>
        </w:rPr>
        <w:t>Ashley Wynne, Crowhurst Planning Consultant, has set up a shared work space.</w:t>
      </w:r>
    </w:p>
    <w:p w:rsidR="00D547E0" w:rsidRPr="00BB59E4" w:rsidRDefault="00D547E0" w:rsidP="00307D06">
      <w:pPr>
        <w:pStyle w:val="ListParagraph"/>
        <w:numPr>
          <w:ilvl w:val="0"/>
          <w:numId w:val="11"/>
        </w:numPr>
        <w:spacing w:after="0" w:line="240" w:lineRule="auto"/>
        <w:rPr>
          <w:sz w:val="28"/>
        </w:rPr>
      </w:pPr>
      <w:r w:rsidRPr="00BB59E4">
        <w:rPr>
          <w:sz w:val="28"/>
        </w:rPr>
        <w:t>Declaration of Interests forms have been added to the NP website.</w:t>
      </w:r>
    </w:p>
    <w:p w:rsidR="00B16149" w:rsidRPr="00BB59E4" w:rsidRDefault="00D547E0" w:rsidP="00AD3406">
      <w:pPr>
        <w:pStyle w:val="ListParagraph"/>
        <w:numPr>
          <w:ilvl w:val="0"/>
          <w:numId w:val="11"/>
        </w:numPr>
        <w:spacing w:after="0" w:line="240" w:lineRule="auto"/>
        <w:rPr>
          <w:sz w:val="28"/>
        </w:rPr>
      </w:pPr>
      <w:r w:rsidRPr="00BB59E4">
        <w:rPr>
          <w:sz w:val="28"/>
        </w:rPr>
        <w:t>The Chairman of Sedlescombe Parish Council had invited Crowhurst to join a NP Forum to share information/changes in case law/issues already encountered, to which some local town and parish councils had joined.  The meeting agreed this could be useful and was keen to join.</w:t>
      </w:r>
    </w:p>
    <w:p w:rsidR="00B16149" w:rsidRPr="00BB59E4" w:rsidRDefault="00B16149" w:rsidP="00160513">
      <w:pPr>
        <w:spacing w:after="0" w:line="240" w:lineRule="auto"/>
        <w:ind w:left="720" w:hanging="720"/>
        <w:rPr>
          <w:sz w:val="28"/>
        </w:rPr>
      </w:pPr>
    </w:p>
    <w:p w:rsidR="005F5516" w:rsidRPr="00BB59E4" w:rsidRDefault="00D470DE" w:rsidP="00160513">
      <w:pPr>
        <w:spacing w:after="0" w:line="240" w:lineRule="auto"/>
        <w:ind w:left="720" w:hanging="720"/>
        <w:rPr>
          <w:sz w:val="28"/>
        </w:rPr>
      </w:pPr>
      <w:r w:rsidRPr="00BB59E4">
        <w:rPr>
          <w:sz w:val="28"/>
        </w:rPr>
        <w:t>4</w:t>
      </w:r>
      <w:r w:rsidR="00BD0BE2" w:rsidRPr="00BB59E4">
        <w:rPr>
          <w:sz w:val="28"/>
        </w:rPr>
        <w:t>.</w:t>
      </w:r>
      <w:r w:rsidR="004E558F" w:rsidRPr="00BB59E4">
        <w:rPr>
          <w:sz w:val="28"/>
        </w:rPr>
        <w:t>5</w:t>
      </w:r>
      <w:r w:rsidR="00160513" w:rsidRPr="00BB59E4">
        <w:rPr>
          <w:sz w:val="28"/>
        </w:rPr>
        <w:tab/>
      </w:r>
      <w:r w:rsidR="00160513" w:rsidRPr="00BB59E4">
        <w:rPr>
          <w:b/>
          <w:sz w:val="28"/>
        </w:rPr>
        <w:t>Research/Heritage</w:t>
      </w:r>
      <w:r w:rsidR="005F5516" w:rsidRPr="00BB59E4">
        <w:rPr>
          <w:sz w:val="28"/>
        </w:rPr>
        <w:t xml:space="preserve"> </w:t>
      </w:r>
    </w:p>
    <w:p w:rsidR="00B16149" w:rsidRPr="00BB59E4" w:rsidRDefault="00B16149" w:rsidP="00160513">
      <w:pPr>
        <w:spacing w:after="0" w:line="240" w:lineRule="auto"/>
        <w:ind w:left="720" w:hanging="720"/>
        <w:rPr>
          <w:sz w:val="28"/>
        </w:rPr>
      </w:pPr>
      <w:r w:rsidRPr="00BB59E4">
        <w:rPr>
          <w:sz w:val="28"/>
        </w:rPr>
        <w:tab/>
        <w:t xml:space="preserve">Dave Howley reported that various people were doing lots of research and much detail had </w:t>
      </w:r>
      <w:r w:rsidR="00AD3406" w:rsidRPr="00BB59E4">
        <w:rPr>
          <w:sz w:val="28"/>
        </w:rPr>
        <w:t xml:space="preserve">already </w:t>
      </w:r>
      <w:r w:rsidRPr="00BB59E4">
        <w:rPr>
          <w:sz w:val="28"/>
        </w:rPr>
        <w:t xml:space="preserve">been collected.  Three walks so far were near completion and other contacts had been made during the </w:t>
      </w:r>
      <w:r w:rsidR="00AD3406" w:rsidRPr="00BB59E4">
        <w:rPr>
          <w:sz w:val="28"/>
        </w:rPr>
        <w:t>process</w:t>
      </w:r>
      <w:r w:rsidRPr="00BB59E4">
        <w:rPr>
          <w:sz w:val="28"/>
        </w:rPr>
        <w:t xml:space="preserve">.  </w:t>
      </w:r>
      <w:r w:rsidR="00AD3406" w:rsidRPr="00BB59E4">
        <w:rPr>
          <w:sz w:val="28"/>
        </w:rPr>
        <w:t>Many people had contributed m</w:t>
      </w:r>
      <w:r w:rsidRPr="00BB59E4">
        <w:rPr>
          <w:sz w:val="28"/>
        </w:rPr>
        <w:t>uch time and effort, including Mr Casper Johnson, County Archaeologist.  A report would be prepared by March 2017 including any comments about the effects of proposed development sites on the planned walks.</w:t>
      </w:r>
    </w:p>
    <w:p w:rsidR="00B16149" w:rsidRPr="00BB59E4" w:rsidRDefault="00B16149" w:rsidP="00160513">
      <w:pPr>
        <w:spacing w:after="0" w:line="240" w:lineRule="auto"/>
        <w:ind w:left="720" w:hanging="720"/>
        <w:rPr>
          <w:sz w:val="28"/>
        </w:rPr>
      </w:pPr>
      <w:r w:rsidRPr="00BB59E4">
        <w:rPr>
          <w:sz w:val="28"/>
        </w:rPr>
        <w:t>4.6.</w:t>
      </w:r>
      <w:r w:rsidRPr="00BB59E4">
        <w:rPr>
          <w:sz w:val="28"/>
        </w:rPr>
        <w:tab/>
      </w:r>
      <w:r w:rsidRPr="00BB59E4">
        <w:rPr>
          <w:b/>
          <w:sz w:val="28"/>
        </w:rPr>
        <w:t>Environment</w:t>
      </w:r>
    </w:p>
    <w:p w:rsidR="00B16149" w:rsidRPr="00BB59E4" w:rsidRDefault="00B16149" w:rsidP="00160513">
      <w:pPr>
        <w:spacing w:after="0" w:line="240" w:lineRule="auto"/>
        <w:ind w:left="720" w:hanging="720"/>
        <w:rPr>
          <w:sz w:val="28"/>
        </w:rPr>
      </w:pPr>
      <w:r w:rsidRPr="00BB59E4">
        <w:rPr>
          <w:sz w:val="28"/>
        </w:rPr>
        <w:tab/>
      </w:r>
      <w:r w:rsidR="00B33360" w:rsidRPr="00BB59E4">
        <w:rPr>
          <w:sz w:val="28"/>
        </w:rPr>
        <w:t xml:space="preserve">Will Kemp </w:t>
      </w:r>
      <w:r w:rsidRPr="00BB59E4">
        <w:rPr>
          <w:sz w:val="28"/>
        </w:rPr>
        <w:t xml:space="preserve">also </w:t>
      </w:r>
      <w:proofErr w:type="gramStart"/>
      <w:r w:rsidRPr="00BB59E4">
        <w:rPr>
          <w:sz w:val="28"/>
        </w:rPr>
        <w:t>reported</w:t>
      </w:r>
      <w:proofErr w:type="gramEnd"/>
      <w:r w:rsidRPr="00BB59E4">
        <w:rPr>
          <w:sz w:val="28"/>
        </w:rPr>
        <w:t xml:space="preserve"> that research is being done on flora</w:t>
      </w:r>
      <w:r w:rsidR="00AD3406" w:rsidRPr="00BB59E4">
        <w:rPr>
          <w:sz w:val="28"/>
        </w:rPr>
        <w:t>,</w:t>
      </w:r>
      <w:r w:rsidRPr="00BB59E4">
        <w:rPr>
          <w:sz w:val="28"/>
        </w:rPr>
        <w:t xml:space="preserve"> fauna, and </w:t>
      </w:r>
      <w:r w:rsidR="00AD3406" w:rsidRPr="00BB59E4">
        <w:rPr>
          <w:sz w:val="28"/>
        </w:rPr>
        <w:t xml:space="preserve">any </w:t>
      </w:r>
      <w:r w:rsidRPr="00BB59E4">
        <w:rPr>
          <w:sz w:val="28"/>
        </w:rPr>
        <w:t xml:space="preserve">mining </w:t>
      </w:r>
      <w:r w:rsidR="00AD3406" w:rsidRPr="00BB59E4">
        <w:rPr>
          <w:sz w:val="28"/>
        </w:rPr>
        <w:t>activity; and</w:t>
      </w:r>
      <w:r w:rsidRPr="00BB59E4">
        <w:rPr>
          <w:sz w:val="28"/>
        </w:rPr>
        <w:t xml:space="preserve"> Tracy Hoad was updating the flooding report.  It was suggested that the Land Use Task Group should contact the Environment Agency </w:t>
      </w:r>
      <w:r w:rsidR="001267AE" w:rsidRPr="00BB59E4">
        <w:rPr>
          <w:sz w:val="28"/>
        </w:rPr>
        <w:t xml:space="preserve">regarding </w:t>
      </w:r>
      <w:r w:rsidRPr="00BB59E4">
        <w:rPr>
          <w:sz w:val="28"/>
        </w:rPr>
        <w:t>proposed sites</w:t>
      </w:r>
      <w:r w:rsidR="001267AE" w:rsidRPr="00BB59E4">
        <w:rPr>
          <w:sz w:val="28"/>
        </w:rPr>
        <w:t>.  Another meeting was being arranged and a final report would be produced by March 2017.</w:t>
      </w:r>
    </w:p>
    <w:p w:rsidR="001267AE" w:rsidRPr="00BB59E4" w:rsidRDefault="001267AE" w:rsidP="00160513">
      <w:pPr>
        <w:spacing w:after="0" w:line="240" w:lineRule="auto"/>
        <w:ind w:left="720" w:hanging="720"/>
        <w:rPr>
          <w:sz w:val="28"/>
        </w:rPr>
      </w:pPr>
      <w:r w:rsidRPr="00BB59E4">
        <w:rPr>
          <w:sz w:val="28"/>
        </w:rPr>
        <w:t>4.7</w:t>
      </w:r>
      <w:r w:rsidRPr="00BB59E4">
        <w:rPr>
          <w:sz w:val="28"/>
        </w:rPr>
        <w:tab/>
      </w:r>
      <w:r w:rsidRPr="00BB59E4">
        <w:rPr>
          <w:b/>
          <w:sz w:val="28"/>
        </w:rPr>
        <w:t>Survey</w:t>
      </w:r>
    </w:p>
    <w:p w:rsidR="001267AE" w:rsidRPr="00BB59E4" w:rsidRDefault="001267AE" w:rsidP="00160513">
      <w:pPr>
        <w:spacing w:after="0" w:line="240" w:lineRule="auto"/>
        <w:ind w:left="720" w:hanging="720"/>
        <w:rPr>
          <w:sz w:val="28"/>
        </w:rPr>
      </w:pPr>
      <w:r w:rsidRPr="00BB59E4">
        <w:rPr>
          <w:sz w:val="28"/>
        </w:rPr>
        <w:tab/>
        <w:t xml:space="preserve">Members </w:t>
      </w:r>
      <w:r w:rsidR="00AD3406" w:rsidRPr="00BB59E4">
        <w:rPr>
          <w:sz w:val="28"/>
        </w:rPr>
        <w:t xml:space="preserve">attention was drawn to the content and timing of the next survey and it was agreed to include this at the </w:t>
      </w:r>
      <w:r w:rsidRPr="00BB59E4">
        <w:rPr>
          <w:sz w:val="28"/>
        </w:rPr>
        <w:t>next meeting of the Steering Group.  The meeting was informed that the Primary School children were keen to start a Task Group to contribute to the NP</w:t>
      </w:r>
      <w:r w:rsidR="00AD3406" w:rsidRPr="00BB59E4">
        <w:rPr>
          <w:sz w:val="28"/>
        </w:rPr>
        <w:t xml:space="preserve"> and this needed to be addressed</w:t>
      </w:r>
      <w:r w:rsidRPr="00BB59E4">
        <w:rPr>
          <w:sz w:val="28"/>
        </w:rPr>
        <w:t>.</w:t>
      </w:r>
    </w:p>
    <w:p w:rsidR="00B16149" w:rsidRPr="00BB59E4" w:rsidRDefault="00B16149" w:rsidP="00160513">
      <w:pPr>
        <w:spacing w:after="0" w:line="240" w:lineRule="auto"/>
        <w:ind w:left="720" w:hanging="720"/>
        <w:rPr>
          <w:sz w:val="28"/>
        </w:rPr>
      </w:pPr>
    </w:p>
    <w:p w:rsidR="00D470DE" w:rsidRPr="00BB59E4" w:rsidRDefault="004E558F" w:rsidP="00D470DE">
      <w:pPr>
        <w:spacing w:after="0" w:line="240" w:lineRule="auto"/>
        <w:ind w:left="720" w:hanging="720"/>
        <w:rPr>
          <w:b/>
          <w:sz w:val="32"/>
          <w:szCs w:val="24"/>
        </w:rPr>
      </w:pPr>
      <w:r w:rsidRPr="00BB59E4">
        <w:rPr>
          <w:sz w:val="32"/>
          <w:szCs w:val="24"/>
        </w:rPr>
        <w:t>5</w:t>
      </w:r>
      <w:r w:rsidR="00160513" w:rsidRPr="00BB59E4">
        <w:rPr>
          <w:sz w:val="32"/>
          <w:szCs w:val="24"/>
        </w:rPr>
        <w:t>.</w:t>
      </w:r>
      <w:r w:rsidR="00160513" w:rsidRPr="00BB59E4">
        <w:rPr>
          <w:sz w:val="28"/>
        </w:rPr>
        <w:tab/>
      </w:r>
      <w:r w:rsidR="006967C3" w:rsidRPr="00BB59E4">
        <w:rPr>
          <w:b/>
          <w:sz w:val="32"/>
          <w:szCs w:val="24"/>
        </w:rPr>
        <w:t>Project Plan/Milestones</w:t>
      </w:r>
      <w:r w:rsidR="00D470DE" w:rsidRPr="00BB59E4">
        <w:rPr>
          <w:b/>
          <w:sz w:val="32"/>
          <w:szCs w:val="24"/>
        </w:rPr>
        <w:t xml:space="preserve"> </w:t>
      </w:r>
    </w:p>
    <w:p w:rsidR="001267AE" w:rsidRPr="00BB59E4" w:rsidRDefault="006967C3" w:rsidP="00D470DE">
      <w:pPr>
        <w:spacing w:after="0" w:line="240" w:lineRule="auto"/>
        <w:ind w:left="720"/>
        <w:rPr>
          <w:sz w:val="28"/>
        </w:rPr>
      </w:pPr>
      <w:r w:rsidRPr="00BB59E4">
        <w:rPr>
          <w:sz w:val="28"/>
        </w:rPr>
        <w:t xml:space="preserve">Ros Day </w:t>
      </w:r>
      <w:r w:rsidR="005A6B74" w:rsidRPr="00BB59E4">
        <w:rPr>
          <w:sz w:val="28"/>
        </w:rPr>
        <w:t xml:space="preserve">reported that the Project Plan was on track and </w:t>
      </w:r>
      <w:r w:rsidR="001267AE" w:rsidRPr="00BB59E4">
        <w:rPr>
          <w:sz w:val="28"/>
        </w:rPr>
        <w:t>Stage 1 was almost completed</w:t>
      </w:r>
      <w:r w:rsidR="00B33360" w:rsidRPr="00BB59E4">
        <w:rPr>
          <w:sz w:val="28"/>
        </w:rPr>
        <w:t xml:space="preserve"> – there is ongoing contact with local groups and stakeholders</w:t>
      </w:r>
      <w:r w:rsidR="001267AE" w:rsidRPr="00BB59E4">
        <w:rPr>
          <w:sz w:val="28"/>
        </w:rPr>
        <w:t>.  Stage 2 – vision, aims and objectives</w:t>
      </w:r>
      <w:r w:rsidR="00B33360" w:rsidRPr="00BB59E4">
        <w:rPr>
          <w:sz w:val="28"/>
        </w:rPr>
        <w:t>. The Vision</w:t>
      </w:r>
      <w:r w:rsidR="001267AE" w:rsidRPr="00BB59E4">
        <w:rPr>
          <w:sz w:val="28"/>
        </w:rPr>
        <w:t xml:space="preserve"> </w:t>
      </w:r>
      <w:r w:rsidR="00B33360" w:rsidRPr="00BB59E4">
        <w:rPr>
          <w:sz w:val="28"/>
        </w:rPr>
        <w:t xml:space="preserve">has </w:t>
      </w:r>
      <w:r w:rsidR="001267AE" w:rsidRPr="00BB59E4">
        <w:rPr>
          <w:sz w:val="28"/>
        </w:rPr>
        <w:t>been approved by Parish Council</w:t>
      </w:r>
      <w:r w:rsidR="005A6B74" w:rsidRPr="00BB59E4">
        <w:rPr>
          <w:sz w:val="28"/>
        </w:rPr>
        <w:t>.</w:t>
      </w:r>
      <w:r w:rsidR="00B33360" w:rsidRPr="00BB59E4">
        <w:rPr>
          <w:sz w:val="28"/>
        </w:rPr>
        <w:t xml:space="preserve"> The aims and objectives are still being reviewed and will be consulted on again before being finalised.</w:t>
      </w:r>
      <w:r w:rsidR="005A6B74" w:rsidRPr="00BB59E4">
        <w:rPr>
          <w:sz w:val="28"/>
        </w:rPr>
        <w:t xml:space="preserve">   </w:t>
      </w:r>
      <w:r w:rsidR="00B33360" w:rsidRPr="00BB59E4">
        <w:rPr>
          <w:sz w:val="28"/>
        </w:rPr>
        <w:t xml:space="preserve">The draft Plan will need to be written in </w:t>
      </w:r>
      <w:proofErr w:type="gramStart"/>
      <w:r w:rsidR="00B33360" w:rsidRPr="00BB59E4">
        <w:rPr>
          <w:sz w:val="28"/>
        </w:rPr>
        <w:t>Spring</w:t>
      </w:r>
      <w:proofErr w:type="gramEnd"/>
      <w:r w:rsidR="00B33360" w:rsidRPr="00BB59E4">
        <w:rPr>
          <w:sz w:val="28"/>
        </w:rPr>
        <w:t xml:space="preserve"> 2017.</w:t>
      </w:r>
    </w:p>
    <w:p w:rsidR="005A6B74" w:rsidRPr="00BB59E4" w:rsidRDefault="005A6B74" w:rsidP="00160513">
      <w:pPr>
        <w:spacing w:after="0" w:line="240" w:lineRule="auto"/>
        <w:rPr>
          <w:sz w:val="32"/>
          <w:szCs w:val="24"/>
        </w:rPr>
      </w:pPr>
    </w:p>
    <w:p w:rsidR="00160513" w:rsidRPr="00BB59E4" w:rsidRDefault="004E558F" w:rsidP="00160513">
      <w:pPr>
        <w:spacing w:after="0" w:line="240" w:lineRule="auto"/>
        <w:rPr>
          <w:b/>
          <w:sz w:val="28"/>
        </w:rPr>
      </w:pPr>
      <w:r w:rsidRPr="00BB59E4">
        <w:rPr>
          <w:sz w:val="32"/>
          <w:szCs w:val="24"/>
        </w:rPr>
        <w:lastRenderedPageBreak/>
        <w:t>6</w:t>
      </w:r>
      <w:r w:rsidR="00160513" w:rsidRPr="00BB59E4">
        <w:rPr>
          <w:sz w:val="28"/>
        </w:rPr>
        <w:t>.</w:t>
      </w:r>
      <w:r w:rsidR="00160513" w:rsidRPr="00BB59E4">
        <w:rPr>
          <w:sz w:val="28"/>
        </w:rPr>
        <w:tab/>
      </w:r>
      <w:r w:rsidR="00DC4E45" w:rsidRPr="00BB59E4">
        <w:rPr>
          <w:b/>
          <w:sz w:val="32"/>
          <w:szCs w:val="24"/>
        </w:rPr>
        <w:t>Consultant</w:t>
      </w:r>
      <w:r w:rsidR="002D4DA0" w:rsidRPr="00BB59E4">
        <w:rPr>
          <w:b/>
          <w:sz w:val="32"/>
          <w:szCs w:val="24"/>
        </w:rPr>
        <w:t xml:space="preserve"> </w:t>
      </w:r>
      <w:r w:rsidR="005A6B74" w:rsidRPr="00BB59E4">
        <w:rPr>
          <w:b/>
          <w:sz w:val="32"/>
          <w:szCs w:val="24"/>
        </w:rPr>
        <w:t>Update</w:t>
      </w:r>
    </w:p>
    <w:p w:rsidR="005A6B74" w:rsidRPr="00BB59E4" w:rsidRDefault="002D4DA0" w:rsidP="00856BFB">
      <w:pPr>
        <w:spacing w:after="0" w:line="240" w:lineRule="auto"/>
        <w:ind w:left="720"/>
        <w:rPr>
          <w:sz w:val="28"/>
        </w:rPr>
      </w:pPr>
      <w:r w:rsidRPr="00BB59E4">
        <w:rPr>
          <w:sz w:val="28"/>
        </w:rPr>
        <w:t xml:space="preserve">Ros Day </w:t>
      </w:r>
      <w:r w:rsidR="006676E4" w:rsidRPr="00BB59E4">
        <w:rPr>
          <w:sz w:val="28"/>
        </w:rPr>
        <w:t xml:space="preserve">informed the meeting that </w:t>
      </w:r>
      <w:r w:rsidR="005A6B74" w:rsidRPr="00BB59E4">
        <w:rPr>
          <w:sz w:val="28"/>
        </w:rPr>
        <w:t xml:space="preserve">Ashley Wynne had been appointed as consultant and </w:t>
      </w:r>
      <w:r w:rsidR="00EF442B" w:rsidRPr="00BB59E4">
        <w:rPr>
          <w:sz w:val="28"/>
        </w:rPr>
        <w:t xml:space="preserve">that </w:t>
      </w:r>
      <w:r w:rsidR="005A6B74" w:rsidRPr="00BB59E4">
        <w:rPr>
          <w:sz w:val="28"/>
        </w:rPr>
        <w:t>he had considerable planning experience</w:t>
      </w:r>
      <w:r w:rsidR="00EF442B" w:rsidRPr="00BB59E4">
        <w:rPr>
          <w:sz w:val="28"/>
        </w:rPr>
        <w:t>,</w:t>
      </w:r>
      <w:r w:rsidR="005A6B74" w:rsidRPr="00BB59E4">
        <w:rPr>
          <w:sz w:val="28"/>
        </w:rPr>
        <w:t xml:space="preserve"> including in local government.  He would review the evidence base to ensure we </w:t>
      </w:r>
      <w:r w:rsidR="00EF442B" w:rsidRPr="00BB59E4">
        <w:rPr>
          <w:sz w:val="28"/>
        </w:rPr>
        <w:t>have sufficient, well documented evidence so as to avoid problems experienced by other authorities.</w:t>
      </w:r>
      <w:r w:rsidR="005A6B74" w:rsidRPr="00BB59E4">
        <w:rPr>
          <w:sz w:val="28"/>
        </w:rPr>
        <w:t xml:space="preserve">  Parish Council had agreed to cover the cost </w:t>
      </w:r>
      <w:r w:rsidR="00EF442B" w:rsidRPr="00BB59E4">
        <w:rPr>
          <w:sz w:val="28"/>
        </w:rPr>
        <w:t xml:space="preserve">of this work </w:t>
      </w:r>
      <w:r w:rsidR="005A6B74" w:rsidRPr="00BB59E4">
        <w:rPr>
          <w:sz w:val="28"/>
        </w:rPr>
        <w:t>if the grant had not been received.</w:t>
      </w:r>
    </w:p>
    <w:p w:rsidR="005A6B74" w:rsidRPr="00BB59E4" w:rsidRDefault="005A6B74" w:rsidP="00856BFB">
      <w:pPr>
        <w:spacing w:after="0" w:line="240" w:lineRule="auto"/>
        <w:ind w:left="720"/>
        <w:rPr>
          <w:sz w:val="28"/>
        </w:rPr>
      </w:pPr>
    </w:p>
    <w:p w:rsidR="00160513" w:rsidRPr="00BB59E4" w:rsidRDefault="004E558F" w:rsidP="006F424A">
      <w:pPr>
        <w:spacing w:after="0" w:line="240" w:lineRule="auto"/>
        <w:rPr>
          <w:b/>
          <w:sz w:val="28"/>
        </w:rPr>
      </w:pPr>
      <w:r w:rsidRPr="00BB59E4">
        <w:rPr>
          <w:sz w:val="32"/>
          <w:szCs w:val="24"/>
        </w:rPr>
        <w:t>7</w:t>
      </w:r>
      <w:r w:rsidR="00160513" w:rsidRPr="00BB59E4">
        <w:rPr>
          <w:sz w:val="32"/>
          <w:szCs w:val="24"/>
        </w:rPr>
        <w:t>.</w:t>
      </w:r>
      <w:r w:rsidR="00160513" w:rsidRPr="00BB59E4">
        <w:rPr>
          <w:sz w:val="32"/>
          <w:szCs w:val="24"/>
        </w:rPr>
        <w:tab/>
      </w:r>
      <w:r w:rsidR="00160513" w:rsidRPr="00BB59E4">
        <w:rPr>
          <w:sz w:val="28"/>
        </w:rPr>
        <w:t xml:space="preserve"> </w:t>
      </w:r>
      <w:r w:rsidR="005A6B74" w:rsidRPr="00BB59E4">
        <w:rPr>
          <w:b/>
          <w:sz w:val="32"/>
          <w:szCs w:val="24"/>
        </w:rPr>
        <w:t>Project Risk Assessment</w:t>
      </w:r>
      <w:r w:rsidR="005A6B74" w:rsidRPr="00BB59E4">
        <w:rPr>
          <w:sz w:val="28"/>
        </w:rPr>
        <w:t xml:space="preserve"> </w:t>
      </w:r>
    </w:p>
    <w:p w:rsidR="00856BFB" w:rsidRPr="00BB59E4" w:rsidRDefault="005A6B74" w:rsidP="00856BFB">
      <w:pPr>
        <w:spacing w:after="0" w:line="240" w:lineRule="auto"/>
        <w:ind w:left="720"/>
        <w:rPr>
          <w:sz w:val="28"/>
        </w:rPr>
      </w:pPr>
      <w:r w:rsidRPr="00BB59E4">
        <w:rPr>
          <w:sz w:val="28"/>
        </w:rPr>
        <w:t xml:space="preserve">Ros Day presented a draft Risk Assessment </w:t>
      </w:r>
      <w:r w:rsidR="003C548C" w:rsidRPr="00BB59E4">
        <w:rPr>
          <w:sz w:val="28"/>
        </w:rPr>
        <w:t xml:space="preserve">on </w:t>
      </w:r>
      <w:r w:rsidRPr="00BB59E4">
        <w:rPr>
          <w:sz w:val="28"/>
        </w:rPr>
        <w:t xml:space="preserve">which </w:t>
      </w:r>
      <w:r w:rsidR="003C548C" w:rsidRPr="00BB59E4">
        <w:rPr>
          <w:sz w:val="28"/>
        </w:rPr>
        <w:t xml:space="preserve">members were asked to comment and to discuss </w:t>
      </w:r>
      <w:r w:rsidRPr="00BB59E4">
        <w:rPr>
          <w:sz w:val="28"/>
        </w:rPr>
        <w:t>at the next Steering Group meeting</w:t>
      </w:r>
      <w:r w:rsidR="003C548C" w:rsidRPr="00BB59E4">
        <w:rPr>
          <w:sz w:val="28"/>
        </w:rPr>
        <w:t>.</w:t>
      </w:r>
    </w:p>
    <w:p w:rsidR="005A6B74" w:rsidRPr="00BB59E4" w:rsidRDefault="005A6B74" w:rsidP="00856BFB">
      <w:pPr>
        <w:spacing w:after="0" w:line="240" w:lineRule="auto"/>
        <w:ind w:left="720"/>
        <w:rPr>
          <w:sz w:val="24"/>
        </w:rPr>
      </w:pPr>
    </w:p>
    <w:p w:rsidR="004E558F" w:rsidRPr="00BB59E4" w:rsidRDefault="004E558F" w:rsidP="008B4FB7">
      <w:pPr>
        <w:spacing w:after="0" w:line="240" w:lineRule="auto"/>
        <w:rPr>
          <w:b/>
          <w:sz w:val="24"/>
        </w:rPr>
      </w:pPr>
      <w:r w:rsidRPr="00BB59E4">
        <w:rPr>
          <w:sz w:val="28"/>
          <w:szCs w:val="24"/>
        </w:rPr>
        <w:t>8</w:t>
      </w:r>
      <w:r w:rsidR="00160513" w:rsidRPr="00BB59E4">
        <w:rPr>
          <w:sz w:val="28"/>
          <w:szCs w:val="24"/>
        </w:rPr>
        <w:t>.</w:t>
      </w:r>
      <w:r w:rsidR="00160513" w:rsidRPr="00BB59E4">
        <w:rPr>
          <w:sz w:val="24"/>
        </w:rPr>
        <w:tab/>
      </w:r>
      <w:r w:rsidRPr="00BB59E4">
        <w:rPr>
          <w:b/>
          <w:sz w:val="28"/>
          <w:szCs w:val="24"/>
        </w:rPr>
        <w:t>Aims and Objectives</w:t>
      </w:r>
    </w:p>
    <w:p w:rsidR="003C548C" w:rsidRPr="00BB59E4" w:rsidRDefault="008B4FB7" w:rsidP="008B4FB7">
      <w:pPr>
        <w:spacing w:after="0" w:line="240" w:lineRule="auto"/>
        <w:ind w:left="720"/>
        <w:rPr>
          <w:sz w:val="28"/>
          <w:szCs w:val="24"/>
        </w:rPr>
      </w:pPr>
      <w:r w:rsidRPr="00BB59E4">
        <w:rPr>
          <w:sz w:val="28"/>
          <w:szCs w:val="24"/>
        </w:rPr>
        <w:t xml:space="preserve">Ros Day </w:t>
      </w:r>
      <w:r w:rsidR="003C548C" w:rsidRPr="00BB59E4">
        <w:rPr>
          <w:sz w:val="28"/>
          <w:szCs w:val="24"/>
        </w:rPr>
        <w:t>reported that no further comments had been received at the NP Group meeting on 3 December 2016</w:t>
      </w:r>
      <w:r w:rsidR="007E2567" w:rsidRPr="00BB59E4">
        <w:rPr>
          <w:sz w:val="28"/>
          <w:szCs w:val="24"/>
        </w:rPr>
        <w:t>.</w:t>
      </w:r>
      <w:r w:rsidR="003C548C" w:rsidRPr="00BB59E4">
        <w:rPr>
          <w:sz w:val="28"/>
          <w:szCs w:val="24"/>
        </w:rPr>
        <w:t xml:space="preserve"> </w:t>
      </w:r>
      <w:r w:rsidR="00B33360" w:rsidRPr="00BB59E4">
        <w:rPr>
          <w:sz w:val="28"/>
          <w:szCs w:val="24"/>
        </w:rPr>
        <w:t>They would be reviewed to see which can be written into policies in the Plan, and which may need to be added to an updated Village Action Plan.</w:t>
      </w:r>
      <w:r w:rsidR="0049131C" w:rsidRPr="00BB59E4">
        <w:rPr>
          <w:sz w:val="28"/>
          <w:szCs w:val="24"/>
        </w:rPr>
        <w:t xml:space="preserve"> Further consultation will take place before the Aims and Objectives are finalised.</w:t>
      </w:r>
    </w:p>
    <w:p w:rsidR="008B4FB7" w:rsidRPr="00BB59E4" w:rsidRDefault="008B4FB7" w:rsidP="008B4FB7">
      <w:pPr>
        <w:spacing w:after="0" w:line="240" w:lineRule="auto"/>
        <w:rPr>
          <w:sz w:val="28"/>
          <w:szCs w:val="24"/>
        </w:rPr>
      </w:pPr>
    </w:p>
    <w:p w:rsidR="00160513" w:rsidRPr="00BB59E4" w:rsidRDefault="003C548C" w:rsidP="00CA4F6B">
      <w:pPr>
        <w:spacing w:after="0" w:line="240" w:lineRule="auto"/>
        <w:rPr>
          <w:b/>
          <w:sz w:val="32"/>
          <w:szCs w:val="28"/>
        </w:rPr>
      </w:pPr>
      <w:r w:rsidRPr="00BB59E4">
        <w:rPr>
          <w:sz w:val="28"/>
          <w:szCs w:val="24"/>
        </w:rPr>
        <w:t>9.</w:t>
      </w:r>
      <w:r w:rsidR="00C21B51" w:rsidRPr="00BB59E4">
        <w:rPr>
          <w:sz w:val="24"/>
        </w:rPr>
        <w:tab/>
      </w:r>
      <w:r w:rsidR="00160513" w:rsidRPr="00BB59E4">
        <w:rPr>
          <w:b/>
          <w:sz w:val="28"/>
          <w:szCs w:val="24"/>
        </w:rPr>
        <w:t>Dates of Next Meetings</w:t>
      </w:r>
    </w:p>
    <w:p w:rsidR="00160513" w:rsidRPr="00BB59E4" w:rsidRDefault="003C548C" w:rsidP="009E0CDE">
      <w:pPr>
        <w:spacing w:after="0" w:line="240" w:lineRule="auto"/>
        <w:ind w:left="720" w:hanging="720"/>
        <w:rPr>
          <w:sz w:val="28"/>
          <w:szCs w:val="28"/>
        </w:rPr>
      </w:pPr>
      <w:r w:rsidRPr="00BB59E4">
        <w:rPr>
          <w:sz w:val="28"/>
          <w:szCs w:val="24"/>
        </w:rPr>
        <w:t>9</w:t>
      </w:r>
      <w:r w:rsidR="00DD4C5C" w:rsidRPr="00BB59E4">
        <w:rPr>
          <w:sz w:val="28"/>
          <w:szCs w:val="24"/>
        </w:rPr>
        <w:t>.1</w:t>
      </w:r>
      <w:r w:rsidR="00160513" w:rsidRPr="00BB59E4">
        <w:rPr>
          <w:sz w:val="24"/>
        </w:rPr>
        <w:tab/>
      </w:r>
      <w:r w:rsidR="00160513" w:rsidRPr="00BB59E4">
        <w:rPr>
          <w:b/>
          <w:sz w:val="28"/>
          <w:szCs w:val="28"/>
        </w:rPr>
        <w:t>Neighbourhood Plan Group</w:t>
      </w:r>
      <w:r w:rsidR="008D5E90" w:rsidRPr="00BB59E4">
        <w:rPr>
          <w:b/>
          <w:sz w:val="28"/>
          <w:szCs w:val="28"/>
        </w:rPr>
        <w:t xml:space="preserve"> </w:t>
      </w:r>
      <w:r w:rsidR="00160513" w:rsidRPr="00BB59E4">
        <w:rPr>
          <w:sz w:val="28"/>
          <w:szCs w:val="28"/>
        </w:rPr>
        <w:t xml:space="preserve">– Saturday </w:t>
      </w:r>
      <w:r w:rsidR="008D5E90" w:rsidRPr="00BB59E4">
        <w:rPr>
          <w:sz w:val="28"/>
          <w:szCs w:val="28"/>
        </w:rPr>
        <w:t xml:space="preserve">21 January 2017 </w:t>
      </w:r>
      <w:r w:rsidR="00160513" w:rsidRPr="00BB59E4">
        <w:rPr>
          <w:sz w:val="28"/>
          <w:szCs w:val="28"/>
        </w:rPr>
        <w:t xml:space="preserve">in Crowhurst Village Hall </w:t>
      </w:r>
      <w:r w:rsidR="00C21B51" w:rsidRPr="00BB59E4">
        <w:rPr>
          <w:sz w:val="28"/>
          <w:szCs w:val="28"/>
        </w:rPr>
        <w:t xml:space="preserve">at </w:t>
      </w:r>
      <w:r w:rsidR="008D5E90" w:rsidRPr="00BB59E4">
        <w:rPr>
          <w:sz w:val="28"/>
          <w:szCs w:val="28"/>
        </w:rPr>
        <w:t>3</w:t>
      </w:r>
      <w:r w:rsidR="00C21B51" w:rsidRPr="00BB59E4">
        <w:rPr>
          <w:sz w:val="28"/>
          <w:szCs w:val="28"/>
        </w:rPr>
        <w:t>.30pm</w:t>
      </w:r>
      <w:r w:rsidR="00160513" w:rsidRPr="00BB59E4">
        <w:rPr>
          <w:sz w:val="28"/>
          <w:szCs w:val="28"/>
        </w:rPr>
        <w:t>.</w:t>
      </w:r>
    </w:p>
    <w:p w:rsidR="00160513" w:rsidRPr="00BB59E4" w:rsidRDefault="003C548C" w:rsidP="004A4890">
      <w:pPr>
        <w:spacing w:after="0" w:line="240" w:lineRule="auto"/>
        <w:rPr>
          <w:sz w:val="28"/>
          <w:szCs w:val="28"/>
        </w:rPr>
      </w:pPr>
      <w:r w:rsidRPr="00BB59E4">
        <w:rPr>
          <w:sz w:val="28"/>
          <w:szCs w:val="28"/>
        </w:rPr>
        <w:t>9</w:t>
      </w:r>
      <w:r w:rsidR="00DD4C5C" w:rsidRPr="00BB59E4">
        <w:rPr>
          <w:sz w:val="28"/>
          <w:szCs w:val="28"/>
        </w:rPr>
        <w:t>.2</w:t>
      </w:r>
      <w:r w:rsidR="00160513" w:rsidRPr="00BB59E4">
        <w:rPr>
          <w:sz w:val="28"/>
          <w:szCs w:val="28"/>
        </w:rPr>
        <w:tab/>
      </w:r>
      <w:r w:rsidR="00160513" w:rsidRPr="00BB59E4">
        <w:rPr>
          <w:b/>
          <w:sz w:val="28"/>
          <w:szCs w:val="28"/>
        </w:rPr>
        <w:t>Steering Group</w:t>
      </w:r>
      <w:r w:rsidR="00160513" w:rsidRPr="00BB59E4">
        <w:rPr>
          <w:sz w:val="28"/>
          <w:szCs w:val="28"/>
        </w:rPr>
        <w:t xml:space="preserve"> – Monday </w:t>
      </w:r>
      <w:r w:rsidR="008D5E90" w:rsidRPr="00BB59E4">
        <w:rPr>
          <w:sz w:val="28"/>
          <w:szCs w:val="28"/>
        </w:rPr>
        <w:t>9 January 2017</w:t>
      </w:r>
      <w:r w:rsidR="00160513" w:rsidRPr="00BB59E4">
        <w:rPr>
          <w:sz w:val="28"/>
          <w:szCs w:val="28"/>
        </w:rPr>
        <w:t xml:space="preserve"> at 7.30pm in Crowhurst Village Hall.</w:t>
      </w:r>
      <w:r w:rsidR="00C21B51" w:rsidRPr="00BB59E4">
        <w:rPr>
          <w:sz w:val="28"/>
          <w:szCs w:val="28"/>
        </w:rPr>
        <w:tab/>
      </w:r>
      <w:r w:rsidR="00C21B51" w:rsidRPr="00BB59E4">
        <w:rPr>
          <w:sz w:val="28"/>
          <w:szCs w:val="28"/>
        </w:rPr>
        <w:tab/>
      </w:r>
    </w:p>
    <w:p w:rsidR="008D5E90" w:rsidRPr="00BB59E4" w:rsidRDefault="008D5E90" w:rsidP="003C548C">
      <w:pPr>
        <w:spacing w:after="0" w:line="240" w:lineRule="auto"/>
        <w:rPr>
          <w:sz w:val="28"/>
          <w:szCs w:val="28"/>
        </w:rPr>
      </w:pPr>
    </w:p>
    <w:p w:rsidR="003C548C" w:rsidRPr="00BB59E4" w:rsidRDefault="003C548C" w:rsidP="003C548C">
      <w:pPr>
        <w:spacing w:after="0" w:line="240" w:lineRule="auto"/>
        <w:rPr>
          <w:sz w:val="28"/>
          <w:szCs w:val="28"/>
        </w:rPr>
      </w:pPr>
      <w:r w:rsidRPr="00BB59E4">
        <w:rPr>
          <w:sz w:val="28"/>
          <w:szCs w:val="28"/>
        </w:rPr>
        <w:t>Ros Day thanked everyone for attending</w:t>
      </w:r>
      <w:r w:rsidR="00EF442B" w:rsidRPr="00BB59E4">
        <w:rPr>
          <w:sz w:val="28"/>
          <w:szCs w:val="28"/>
        </w:rPr>
        <w:t xml:space="preserve"> </w:t>
      </w:r>
      <w:r w:rsidRPr="00BB59E4">
        <w:rPr>
          <w:sz w:val="28"/>
          <w:szCs w:val="28"/>
        </w:rPr>
        <w:t>and for the huge amount of work that has been done</w:t>
      </w:r>
      <w:r w:rsidR="0049131C" w:rsidRPr="00BB59E4">
        <w:rPr>
          <w:sz w:val="28"/>
          <w:szCs w:val="28"/>
        </w:rPr>
        <w:t xml:space="preserve"> in the last year by the Steering Group and the Task Groups they represent</w:t>
      </w:r>
      <w:r w:rsidRPr="00BB59E4">
        <w:rPr>
          <w:sz w:val="28"/>
          <w:szCs w:val="28"/>
        </w:rPr>
        <w:t>.  The meeting expressed its appreciation of the amount of work carried out by Ros Day and Sonia Plato.</w:t>
      </w:r>
    </w:p>
    <w:p w:rsidR="003C548C" w:rsidRPr="00BB59E4" w:rsidRDefault="003C548C" w:rsidP="003C548C">
      <w:pPr>
        <w:spacing w:after="0" w:line="240" w:lineRule="auto"/>
        <w:rPr>
          <w:sz w:val="28"/>
          <w:szCs w:val="28"/>
        </w:rPr>
      </w:pPr>
    </w:p>
    <w:p w:rsidR="00D2498A" w:rsidRPr="00BB59E4" w:rsidRDefault="00C21B51" w:rsidP="004A4890">
      <w:pPr>
        <w:spacing w:after="0"/>
        <w:rPr>
          <w:sz w:val="28"/>
          <w:szCs w:val="28"/>
        </w:rPr>
      </w:pPr>
      <w:r w:rsidRPr="00BB59E4">
        <w:rPr>
          <w:sz w:val="28"/>
          <w:szCs w:val="28"/>
        </w:rPr>
        <w:t>The meeting closed at 9.</w:t>
      </w:r>
      <w:r w:rsidR="008D5E90" w:rsidRPr="00BB59E4">
        <w:rPr>
          <w:sz w:val="28"/>
          <w:szCs w:val="28"/>
        </w:rPr>
        <w:t>30</w:t>
      </w:r>
      <w:r w:rsidR="00160513" w:rsidRPr="00BB59E4">
        <w:rPr>
          <w:sz w:val="28"/>
          <w:szCs w:val="28"/>
        </w:rPr>
        <w:t>pm</w:t>
      </w:r>
    </w:p>
    <w:sectPr w:rsidR="00D2498A" w:rsidRPr="00BB59E4" w:rsidSect="00BB59E4">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343" w:rsidRDefault="00674343" w:rsidP="0032056C">
      <w:pPr>
        <w:spacing w:after="0" w:line="240" w:lineRule="auto"/>
      </w:pPr>
      <w:r>
        <w:separator/>
      </w:r>
    </w:p>
  </w:endnote>
  <w:endnote w:type="continuationSeparator" w:id="0">
    <w:p w:rsidR="00674343" w:rsidRDefault="00674343"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AD3406" w:rsidRDefault="00F82246">
        <w:pPr>
          <w:pStyle w:val="Footer"/>
          <w:jc w:val="right"/>
        </w:pPr>
        <w:fldSimple w:instr=" PAGE   \* MERGEFORMAT ">
          <w:r w:rsidR="00BB59E4">
            <w:rPr>
              <w:noProof/>
            </w:rPr>
            <w:t>4</w:t>
          </w:r>
        </w:fldSimple>
      </w:p>
    </w:sdtContent>
  </w:sdt>
  <w:p w:rsidR="00AD3406" w:rsidRDefault="00AD34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343" w:rsidRDefault="00674343" w:rsidP="0032056C">
      <w:pPr>
        <w:spacing w:after="0" w:line="240" w:lineRule="auto"/>
      </w:pPr>
      <w:r>
        <w:separator/>
      </w:r>
    </w:p>
  </w:footnote>
  <w:footnote w:type="continuationSeparator" w:id="0">
    <w:p w:rsidR="00674343" w:rsidRDefault="00674343"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6">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
  </w:num>
  <w:num w:numId="4">
    <w:abstractNumId w:val="0"/>
  </w:num>
  <w:num w:numId="5">
    <w:abstractNumId w:val="4"/>
  </w:num>
  <w:num w:numId="6">
    <w:abstractNumId w:val="7"/>
  </w:num>
  <w:num w:numId="7">
    <w:abstractNumId w:val="5"/>
  </w:num>
  <w:num w:numId="8">
    <w:abstractNumId w:val="9"/>
  </w:num>
  <w:num w:numId="9">
    <w:abstractNumId w:val="6"/>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60513"/>
    <w:rsid w:val="000126FF"/>
    <w:rsid w:val="00035939"/>
    <w:rsid w:val="000371E5"/>
    <w:rsid w:val="000440AF"/>
    <w:rsid w:val="0005450E"/>
    <w:rsid w:val="000A53FC"/>
    <w:rsid w:val="000A7F9F"/>
    <w:rsid w:val="000B2466"/>
    <w:rsid w:val="000B5E9F"/>
    <w:rsid w:val="001200EA"/>
    <w:rsid w:val="001267AE"/>
    <w:rsid w:val="0013089A"/>
    <w:rsid w:val="00151450"/>
    <w:rsid w:val="00160513"/>
    <w:rsid w:val="00167E2B"/>
    <w:rsid w:val="00190398"/>
    <w:rsid w:val="0019129E"/>
    <w:rsid w:val="001C338A"/>
    <w:rsid w:val="001F4445"/>
    <w:rsid w:val="00210258"/>
    <w:rsid w:val="00221DDB"/>
    <w:rsid w:val="00224F26"/>
    <w:rsid w:val="00236D33"/>
    <w:rsid w:val="00244787"/>
    <w:rsid w:val="00245B1B"/>
    <w:rsid w:val="002554C8"/>
    <w:rsid w:val="00292018"/>
    <w:rsid w:val="002A0395"/>
    <w:rsid w:val="002A67BA"/>
    <w:rsid w:val="002C19AF"/>
    <w:rsid w:val="002C3BC2"/>
    <w:rsid w:val="002D0410"/>
    <w:rsid w:val="002D4DA0"/>
    <w:rsid w:val="002E5F33"/>
    <w:rsid w:val="002F034E"/>
    <w:rsid w:val="00304D43"/>
    <w:rsid w:val="00307D06"/>
    <w:rsid w:val="0032056C"/>
    <w:rsid w:val="00362D38"/>
    <w:rsid w:val="00377C6D"/>
    <w:rsid w:val="003A1BB3"/>
    <w:rsid w:val="003A49CF"/>
    <w:rsid w:val="003A6470"/>
    <w:rsid w:val="003A6F43"/>
    <w:rsid w:val="003B5400"/>
    <w:rsid w:val="003C548C"/>
    <w:rsid w:val="003F0F4F"/>
    <w:rsid w:val="003F15DF"/>
    <w:rsid w:val="00401CDD"/>
    <w:rsid w:val="00410628"/>
    <w:rsid w:val="004137A1"/>
    <w:rsid w:val="0049131C"/>
    <w:rsid w:val="004A4890"/>
    <w:rsid w:val="004B4B1C"/>
    <w:rsid w:val="004E558F"/>
    <w:rsid w:val="004F2B9A"/>
    <w:rsid w:val="00524370"/>
    <w:rsid w:val="00536A96"/>
    <w:rsid w:val="00561342"/>
    <w:rsid w:val="0058317C"/>
    <w:rsid w:val="00584548"/>
    <w:rsid w:val="00590030"/>
    <w:rsid w:val="005A17E8"/>
    <w:rsid w:val="005A6B74"/>
    <w:rsid w:val="005B3BE2"/>
    <w:rsid w:val="005F5516"/>
    <w:rsid w:val="006421CA"/>
    <w:rsid w:val="006676E4"/>
    <w:rsid w:val="00674343"/>
    <w:rsid w:val="006967C3"/>
    <w:rsid w:val="006A3D0D"/>
    <w:rsid w:val="006D6F8C"/>
    <w:rsid w:val="006F424A"/>
    <w:rsid w:val="006F701D"/>
    <w:rsid w:val="00703E8B"/>
    <w:rsid w:val="0072666A"/>
    <w:rsid w:val="00765640"/>
    <w:rsid w:val="0077505F"/>
    <w:rsid w:val="007A15CA"/>
    <w:rsid w:val="007D5DBA"/>
    <w:rsid w:val="007E2567"/>
    <w:rsid w:val="007F034A"/>
    <w:rsid w:val="008008F7"/>
    <w:rsid w:val="00814430"/>
    <w:rsid w:val="00820836"/>
    <w:rsid w:val="00845EE3"/>
    <w:rsid w:val="00847A87"/>
    <w:rsid w:val="00856BFB"/>
    <w:rsid w:val="0086421C"/>
    <w:rsid w:val="00872F71"/>
    <w:rsid w:val="0088775C"/>
    <w:rsid w:val="008925EB"/>
    <w:rsid w:val="008B4FB7"/>
    <w:rsid w:val="008B6F60"/>
    <w:rsid w:val="008C2256"/>
    <w:rsid w:val="008C5CAB"/>
    <w:rsid w:val="008D0AA8"/>
    <w:rsid w:val="008D27BC"/>
    <w:rsid w:val="008D5E90"/>
    <w:rsid w:val="008F6933"/>
    <w:rsid w:val="0090676E"/>
    <w:rsid w:val="0092092B"/>
    <w:rsid w:val="0093295D"/>
    <w:rsid w:val="0095489E"/>
    <w:rsid w:val="00983577"/>
    <w:rsid w:val="00983BA4"/>
    <w:rsid w:val="00990F1B"/>
    <w:rsid w:val="009921CB"/>
    <w:rsid w:val="009C3272"/>
    <w:rsid w:val="009D1BB3"/>
    <w:rsid w:val="009E0CDE"/>
    <w:rsid w:val="009E5B48"/>
    <w:rsid w:val="00A07CEF"/>
    <w:rsid w:val="00A3241C"/>
    <w:rsid w:val="00A53DBD"/>
    <w:rsid w:val="00A601E0"/>
    <w:rsid w:val="00A937F1"/>
    <w:rsid w:val="00A93D44"/>
    <w:rsid w:val="00AB0501"/>
    <w:rsid w:val="00AD2251"/>
    <w:rsid w:val="00AD3406"/>
    <w:rsid w:val="00AD7996"/>
    <w:rsid w:val="00AF289B"/>
    <w:rsid w:val="00B1034E"/>
    <w:rsid w:val="00B16149"/>
    <w:rsid w:val="00B33360"/>
    <w:rsid w:val="00B653C6"/>
    <w:rsid w:val="00BB59E4"/>
    <w:rsid w:val="00BC7C57"/>
    <w:rsid w:val="00BD0BE2"/>
    <w:rsid w:val="00BF1AEC"/>
    <w:rsid w:val="00C02494"/>
    <w:rsid w:val="00C21B51"/>
    <w:rsid w:val="00C32314"/>
    <w:rsid w:val="00C44322"/>
    <w:rsid w:val="00C60795"/>
    <w:rsid w:val="00CA4F6B"/>
    <w:rsid w:val="00CB1C05"/>
    <w:rsid w:val="00CB436B"/>
    <w:rsid w:val="00CC52D5"/>
    <w:rsid w:val="00CD06F6"/>
    <w:rsid w:val="00CF2038"/>
    <w:rsid w:val="00CF4CF4"/>
    <w:rsid w:val="00D0527F"/>
    <w:rsid w:val="00D2498A"/>
    <w:rsid w:val="00D470DE"/>
    <w:rsid w:val="00D547E0"/>
    <w:rsid w:val="00D66094"/>
    <w:rsid w:val="00DA1665"/>
    <w:rsid w:val="00DC4E45"/>
    <w:rsid w:val="00DD4C5C"/>
    <w:rsid w:val="00E00B75"/>
    <w:rsid w:val="00E05D64"/>
    <w:rsid w:val="00E421AA"/>
    <w:rsid w:val="00E775A4"/>
    <w:rsid w:val="00E8152C"/>
    <w:rsid w:val="00EA283D"/>
    <w:rsid w:val="00EA363E"/>
    <w:rsid w:val="00EB150B"/>
    <w:rsid w:val="00EB68F1"/>
    <w:rsid w:val="00EF442B"/>
    <w:rsid w:val="00F04D7F"/>
    <w:rsid w:val="00F05914"/>
    <w:rsid w:val="00F1419C"/>
    <w:rsid w:val="00F365A6"/>
    <w:rsid w:val="00F54386"/>
    <w:rsid w:val="00F6762F"/>
    <w:rsid w:val="00F82246"/>
    <w:rsid w:val="00FB45A2"/>
    <w:rsid w:val="00FD7EB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3</cp:revision>
  <cp:lastPrinted>2016-08-11T07:22:00Z</cp:lastPrinted>
  <dcterms:created xsi:type="dcterms:W3CDTF">2016-12-13T13:52:00Z</dcterms:created>
  <dcterms:modified xsi:type="dcterms:W3CDTF">2016-12-22T12:02:00Z</dcterms:modified>
</cp:coreProperties>
</file>