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13" w:rsidRDefault="00160513" w:rsidP="00160513">
      <w:pPr>
        <w:spacing w:line="240" w:lineRule="auto"/>
        <w:jc w:val="center"/>
        <w:rPr>
          <w:b/>
          <w:sz w:val="32"/>
          <w:szCs w:val="32"/>
        </w:rPr>
      </w:pPr>
      <w:r>
        <w:rPr>
          <w:b/>
          <w:sz w:val="32"/>
          <w:szCs w:val="32"/>
        </w:rPr>
        <w:t>Crowhurst Neighbourhood Plan Steering Group</w:t>
      </w:r>
    </w:p>
    <w:p w:rsidR="00160513" w:rsidRPr="007815AD" w:rsidRDefault="00160513" w:rsidP="00160513">
      <w:pPr>
        <w:spacing w:after="0" w:line="240" w:lineRule="auto"/>
        <w:jc w:val="center"/>
        <w:rPr>
          <w:b/>
          <w:sz w:val="28"/>
          <w:szCs w:val="28"/>
        </w:rPr>
      </w:pPr>
      <w:r w:rsidRPr="00AA3F7A">
        <w:rPr>
          <w:b/>
          <w:sz w:val="28"/>
          <w:szCs w:val="28"/>
        </w:rPr>
        <w:t>Notes of Meeting held</w:t>
      </w:r>
      <w:r>
        <w:rPr>
          <w:b/>
          <w:sz w:val="32"/>
          <w:szCs w:val="32"/>
        </w:rPr>
        <w:t xml:space="preserve"> </w:t>
      </w:r>
      <w:r w:rsidRPr="007815AD">
        <w:rPr>
          <w:b/>
          <w:sz w:val="28"/>
          <w:szCs w:val="28"/>
        </w:rPr>
        <w:t xml:space="preserve">on </w:t>
      </w:r>
      <w:r>
        <w:rPr>
          <w:b/>
          <w:sz w:val="28"/>
          <w:szCs w:val="28"/>
        </w:rPr>
        <w:t xml:space="preserve">Monday </w:t>
      </w:r>
      <w:r w:rsidR="00FB404D">
        <w:rPr>
          <w:b/>
          <w:sz w:val="28"/>
          <w:szCs w:val="28"/>
        </w:rPr>
        <w:t>9 January 2017</w:t>
      </w:r>
      <w:r w:rsidRPr="007815AD">
        <w:rPr>
          <w:b/>
          <w:sz w:val="32"/>
          <w:szCs w:val="32"/>
        </w:rPr>
        <w:t xml:space="preserve"> </w:t>
      </w:r>
      <w:r w:rsidRPr="007815AD">
        <w:rPr>
          <w:b/>
          <w:sz w:val="28"/>
          <w:szCs w:val="28"/>
        </w:rPr>
        <w:t xml:space="preserve"> </w:t>
      </w:r>
    </w:p>
    <w:p w:rsidR="00160513" w:rsidRPr="007815AD" w:rsidRDefault="00160513" w:rsidP="00160513">
      <w:pPr>
        <w:spacing w:after="0" w:line="240" w:lineRule="auto"/>
        <w:jc w:val="center"/>
        <w:rPr>
          <w:b/>
          <w:sz w:val="32"/>
          <w:szCs w:val="32"/>
        </w:rPr>
      </w:pPr>
      <w:r>
        <w:rPr>
          <w:b/>
          <w:sz w:val="28"/>
          <w:szCs w:val="28"/>
        </w:rPr>
        <w:t xml:space="preserve">in Crowhurst Village Hall </w:t>
      </w:r>
    </w:p>
    <w:p w:rsidR="00160513" w:rsidRDefault="00160513" w:rsidP="00160513">
      <w:pPr>
        <w:spacing w:line="240" w:lineRule="auto"/>
        <w:rPr>
          <w:sz w:val="24"/>
          <w:szCs w:val="24"/>
        </w:rPr>
      </w:pPr>
    </w:p>
    <w:p w:rsidR="00FB404D" w:rsidRDefault="00160513" w:rsidP="00FB404D">
      <w:pPr>
        <w:spacing w:after="0" w:line="240" w:lineRule="auto"/>
        <w:rPr>
          <w:sz w:val="24"/>
          <w:szCs w:val="24"/>
        </w:rPr>
      </w:pPr>
      <w:r>
        <w:rPr>
          <w:b/>
          <w:sz w:val="24"/>
          <w:szCs w:val="24"/>
        </w:rPr>
        <w:t>Present</w:t>
      </w:r>
      <w:r w:rsidRPr="00B64BDA">
        <w:rPr>
          <w:b/>
          <w:sz w:val="24"/>
          <w:szCs w:val="24"/>
        </w:rPr>
        <w:t>:</w:t>
      </w:r>
      <w:r>
        <w:rPr>
          <w:sz w:val="24"/>
          <w:szCs w:val="24"/>
        </w:rPr>
        <w:t xml:space="preserve">   </w:t>
      </w:r>
      <w:r w:rsidRPr="00786976">
        <w:t xml:space="preserve"> </w:t>
      </w:r>
      <w:r>
        <w:t xml:space="preserve"> </w:t>
      </w:r>
      <w:r w:rsidR="006934A1">
        <w:tab/>
        <w:t xml:space="preserve">   </w:t>
      </w:r>
      <w:r w:rsidR="00F54386">
        <w:t xml:space="preserve">Gareth Bright, </w:t>
      </w:r>
      <w:r w:rsidR="000440AF">
        <w:t xml:space="preserve">Chris Davidson, </w:t>
      </w:r>
      <w:r w:rsidRPr="00883D2E">
        <w:rPr>
          <w:sz w:val="24"/>
          <w:szCs w:val="24"/>
        </w:rPr>
        <w:t>Ros Day</w:t>
      </w:r>
      <w:r w:rsidR="00814430">
        <w:rPr>
          <w:sz w:val="24"/>
          <w:szCs w:val="24"/>
        </w:rPr>
        <w:t xml:space="preserve"> (Chair)</w:t>
      </w:r>
      <w:r w:rsidRPr="00883D2E">
        <w:rPr>
          <w:sz w:val="24"/>
          <w:szCs w:val="24"/>
        </w:rPr>
        <w:t xml:space="preserve">, Tracy Hoad, </w:t>
      </w:r>
      <w:r w:rsidR="008008F7" w:rsidRPr="00883D2E">
        <w:rPr>
          <w:sz w:val="24"/>
          <w:szCs w:val="24"/>
        </w:rPr>
        <w:t>Diane</w:t>
      </w:r>
      <w:r w:rsidR="008008F7">
        <w:rPr>
          <w:sz w:val="24"/>
          <w:szCs w:val="24"/>
        </w:rPr>
        <w:t xml:space="preserve"> </w:t>
      </w:r>
      <w:r w:rsidR="008008F7" w:rsidRPr="00883D2E">
        <w:rPr>
          <w:sz w:val="24"/>
          <w:szCs w:val="24"/>
        </w:rPr>
        <w:t xml:space="preserve">Stainsby, </w:t>
      </w:r>
    </w:p>
    <w:p w:rsidR="006934A1" w:rsidRDefault="006934A1" w:rsidP="00FB404D">
      <w:pPr>
        <w:spacing w:after="0" w:line="240" w:lineRule="auto"/>
        <w:rPr>
          <w:sz w:val="24"/>
          <w:szCs w:val="24"/>
        </w:rPr>
      </w:pPr>
      <w:r>
        <w:rPr>
          <w:sz w:val="24"/>
          <w:szCs w:val="24"/>
        </w:rPr>
        <w:tab/>
      </w:r>
      <w:r>
        <w:rPr>
          <w:sz w:val="24"/>
          <w:szCs w:val="24"/>
        </w:rPr>
        <w:tab/>
        <w:t xml:space="preserve">   Martin White, </w:t>
      </w:r>
      <w:r w:rsidRPr="00883D2E">
        <w:rPr>
          <w:sz w:val="24"/>
          <w:szCs w:val="24"/>
        </w:rPr>
        <w:t>Willy Wilson</w:t>
      </w:r>
      <w:r>
        <w:rPr>
          <w:sz w:val="24"/>
          <w:szCs w:val="24"/>
        </w:rPr>
        <w:t>,</w:t>
      </w:r>
      <w:r w:rsidRPr="00883D2E">
        <w:rPr>
          <w:sz w:val="24"/>
          <w:szCs w:val="24"/>
        </w:rPr>
        <w:t xml:space="preserve"> Pat Buckle</w:t>
      </w:r>
    </w:p>
    <w:p w:rsidR="00FB404D" w:rsidRDefault="00FB404D" w:rsidP="00FB404D">
      <w:pPr>
        <w:spacing w:after="0" w:line="240" w:lineRule="auto"/>
        <w:rPr>
          <w:sz w:val="24"/>
          <w:szCs w:val="24"/>
        </w:rPr>
      </w:pPr>
    </w:p>
    <w:p w:rsidR="006A3D0D" w:rsidRDefault="00814430" w:rsidP="006A3D0D">
      <w:pPr>
        <w:spacing w:after="0" w:line="240" w:lineRule="auto"/>
        <w:rPr>
          <w:sz w:val="24"/>
          <w:szCs w:val="24"/>
        </w:rPr>
      </w:pPr>
      <w:r>
        <w:rPr>
          <w:b/>
          <w:sz w:val="24"/>
          <w:szCs w:val="24"/>
        </w:rPr>
        <w:t>In Attendance</w:t>
      </w:r>
      <w:r w:rsidR="00C32314">
        <w:rPr>
          <w:b/>
          <w:sz w:val="24"/>
          <w:szCs w:val="24"/>
        </w:rPr>
        <w:t xml:space="preserve">:  </w:t>
      </w:r>
      <w:r>
        <w:rPr>
          <w:sz w:val="24"/>
          <w:szCs w:val="24"/>
        </w:rPr>
        <w:t>District Councillor Gary Curtis</w:t>
      </w:r>
      <w:r w:rsidR="00FB404D">
        <w:rPr>
          <w:sz w:val="24"/>
          <w:szCs w:val="24"/>
        </w:rPr>
        <w:t>, Ashley Wynn</w:t>
      </w:r>
      <w:r w:rsidR="00B34402">
        <w:rPr>
          <w:sz w:val="24"/>
          <w:szCs w:val="24"/>
        </w:rPr>
        <w:t xml:space="preserve">, </w:t>
      </w:r>
      <w:r w:rsidR="00B34402" w:rsidRPr="00F04E8A">
        <w:rPr>
          <w:sz w:val="24"/>
          <w:szCs w:val="24"/>
        </w:rPr>
        <w:t>Liz Hone</w:t>
      </w:r>
    </w:p>
    <w:p w:rsidR="00FB404D" w:rsidRDefault="00FB404D" w:rsidP="006A3D0D">
      <w:pPr>
        <w:spacing w:after="0" w:line="240" w:lineRule="auto"/>
        <w:rPr>
          <w:b/>
          <w:sz w:val="24"/>
          <w:szCs w:val="24"/>
        </w:rPr>
      </w:pPr>
    </w:p>
    <w:p w:rsidR="00160513" w:rsidRDefault="00160513" w:rsidP="00FB404D">
      <w:pPr>
        <w:spacing w:after="0" w:line="240" w:lineRule="auto"/>
        <w:rPr>
          <w:sz w:val="24"/>
          <w:szCs w:val="24"/>
        </w:rPr>
      </w:pPr>
      <w:r w:rsidRPr="00883D2E">
        <w:rPr>
          <w:b/>
          <w:sz w:val="24"/>
          <w:szCs w:val="24"/>
        </w:rPr>
        <w:t>Apologies:</w:t>
      </w:r>
      <w:r w:rsidRPr="00883D2E">
        <w:rPr>
          <w:sz w:val="24"/>
          <w:szCs w:val="24"/>
        </w:rPr>
        <w:t xml:space="preserve">        </w:t>
      </w:r>
      <w:r w:rsidR="00C32314">
        <w:rPr>
          <w:sz w:val="24"/>
          <w:szCs w:val="24"/>
        </w:rPr>
        <w:t xml:space="preserve">  </w:t>
      </w:r>
      <w:r w:rsidR="00FB404D">
        <w:rPr>
          <w:sz w:val="24"/>
          <w:szCs w:val="24"/>
        </w:rPr>
        <w:t>Dave Howley, Sonia Plato,</w:t>
      </w:r>
      <w:r w:rsidR="008C5CAB">
        <w:rPr>
          <w:sz w:val="24"/>
          <w:szCs w:val="24"/>
        </w:rPr>
        <w:t xml:space="preserve"> </w:t>
      </w:r>
      <w:r w:rsidR="00FB404D" w:rsidRPr="00883D2E">
        <w:rPr>
          <w:sz w:val="24"/>
          <w:szCs w:val="24"/>
        </w:rPr>
        <w:t>Ann Wilson</w:t>
      </w:r>
    </w:p>
    <w:p w:rsidR="00FB404D" w:rsidRDefault="00FB404D" w:rsidP="00EB150B">
      <w:pPr>
        <w:spacing w:after="0" w:line="240" w:lineRule="auto"/>
      </w:pPr>
    </w:p>
    <w:p w:rsidR="00EB150B" w:rsidRPr="000440AF" w:rsidRDefault="00EB150B" w:rsidP="00EB150B">
      <w:pPr>
        <w:spacing w:after="0" w:line="240" w:lineRule="auto"/>
      </w:pPr>
      <w:r w:rsidRPr="000440AF">
        <w:t>Ros Day opened the meeting</w:t>
      </w:r>
      <w:r w:rsidR="00814430">
        <w:t>,</w:t>
      </w:r>
      <w:r w:rsidRPr="000440AF">
        <w:t xml:space="preserve"> thanked everyone for attending</w:t>
      </w:r>
      <w:r w:rsidR="00814430">
        <w:t xml:space="preserve"> and welcomed District Councillor Gary Curtis</w:t>
      </w:r>
      <w:r w:rsidR="00FB404D">
        <w:t xml:space="preserve"> and Mr Ashley Wynn.</w:t>
      </w:r>
    </w:p>
    <w:p w:rsidR="00EB150B" w:rsidRDefault="00EB150B" w:rsidP="00160513">
      <w:pPr>
        <w:spacing w:after="0" w:line="240" w:lineRule="auto"/>
        <w:rPr>
          <w:sz w:val="24"/>
          <w:szCs w:val="24"/>
        </w:rPr>
      </w:pPr>
    </w:p>
    <w:p w:rsidR="001402B6" w:rsidRDefault="008838D3" w:rsidP="008838D3">
      <w:pPr>
        <w:pStyle w:val="Body"/>
        <w:spacing w:after="0" w:line="240" w:lineRule="auto"/>
      </w:pPr>
      <w:r w:rsidRPr="008838D3">
        <w:t>1.</w:t>
      </w:r>
      <w:r>
        <w:rPr>
          <w:b/>
        </w:rPr>
        <w:tab/>
      </w:r>
      <w:r w:rsidR="001402B6" w:rsidRPr="00B70343">
        <w:rPr>
          <w:b/>
          <w:sz w:val="24"/>
          <w:szCs w:val="24"/>
        </w:rPr>
        <w:t>Declarations of Interests</w:t>
      </w:r>
    </w:p>
    <w:p w:rsidR="001402B6" w:rsidRDefault="001402B6" w:rsidP="008838D3">
      <w:pPr>
        <w:pStyle w:val="Body"/>
        <w:spacing w:after="0" w:line="240" w:lineRule="auto"/>
        <w:ind w:firstLine="720"/>
      </w:pPr>
      <w:r>
        <w:t xml:space="preserve">All present declared an interest as residents of Crowhurst </w:t>
      </w:r>
      <w:r w:rsidR="008838D3">
        <w:t xml:space="preserve">. </w:t>
      </w:r>
    </w:p>
    <w:p w:rsidR="001402B6" w:rsidRDefault="001402B6" w:rsidP="00160513">
      <w:pPr>
        <w:spacing w:after="0" w:line="240" w:lineRule="auto"/>
        <w:rPr>
          <w:sz w:val="24"/>
          <w:szCs w:val="24"/>
        </w:rPr>
      </w:pPr>
    </w:p>
    <w:p w:rsidR="00160513" w:rsidRDefault="008838D3" w:rsidP="00160513">
      <w:pPr>
        <w:spacing w:after="0" w:line="240" w:lineRule="auto"/>
        <w:rPr>
          <w:sz w:val="24"/>
          <w:szCs w:val="24"/>
        </w:rPr>
      </w:pPr>
      <w:r>
        <w:rPr>
          <w:sz w:val="24"/>
          <w:szCs w:val="24"/>
        </w:rPr>
        <w:t>2</w:t>
      </w:r>
      <w:r w:rsidR="00160513" w:rsidRPr="004D71D7">
        <w:rPr>
          <w:sz w:val="24"/>
          <w:szCs w:val="24"/>
        </w:rPr>
        <w:t>.</w:t>
      </w:r>
      <w:r w:rsidR="00160513" w:rsidRPr="004D71D7">
        <w:rPr>
          <w:sz w:val="24"/>
          <w:szCs w:val="24"/>
        </w:rPr>
        <w:tab/>
      </w:r>
      <w:r w:rsidR="00160513" w:rsidRPr="000440AF">
        <w:rPr>
          <w:b/>
          <w:sz w:val="24"/>
          <w:szCs w:val="24"/>
        </w:rPr>
        <w:t>Minutes of Previous Meetings</w:t>
      </w:r>
    </w:p>
    <w:p w:rsidR="00160513" w:rsidRPr="000440AF" w:rsidRDefault="008838D3" w:rsidP="00160513">
      <w:pPr>
        <w:spacing w:after="0" w:line="240" w:lineRule="auto"/>
      </w:pPr>
      <w:r>
        <w:t>2</w:t>
      </w:r>
      <w:r w:rsidR="00160513" w:rsidRPr="009C3272">
        <w:t>.1</w:t>
      </w:r>
      <w:r w:rsidR="00160513">
        <w:rPr>
          <w:sz w:val="24"/>
          <w:szCs w:val="24"/>
        </w:rPr>
        <w:tab/>
      </w:r>
      <w:r w:rsidR="00160513" w:rsidRPr="000440AF">
        <w:rPr>
          <w:b/>
        </w:rPr>
        <w:t>Steering Group</w:t>
      </w:r>
      <w:r w:rsidR="00160513" w:rsidRPr="000440AF">
        <w:t xml:space="preserve"> held on </w:t>
      </w:r>
      <w:r w:rsidR="00FB404D">
        <w:t xml:space="preserve">5 December </w:t>
      </w:r>
      <w:r w:rsidR="00160513" w:rsidRPr="000440AF">
        <w:t>2016 – Minutes approved.</w:t>
      </w:r>
    </w:p>
    <w:p w:rsidR="00F54386" w:rsidRDefault="00F54386" w:rsidP="00160513">
      <w:pPr>
        <w:spacing w:after="0" w:line="240" w:lineRule="auto"/>
        <w:rPr>
          <w:sz w:val="24"/>
          <w:szCs w:val="24"/>
        </w:rPr>
      </w:pPr>
    </w:p>
    <w:p w:rsidR="00FB404D" w:rsidRDefault="008838D3" w:rsidP="00160513">
      <w:pPr>
        <w:spacing w:after="0" w:line="240" w:lineRule="auto"/>
        <w:rPr>
          <w:sz w:val="24"/>
          <w:szCs w:val="24"/>
        </w:rPr>
      </w:pPr>
      <w:r>
        <w:rPr>
          <w:sz w:val="24"/>
          <w:szCs w:val="24"/>
        </w:rPr>
        <w:t>3</w:t>
      </w:r>
      <w:r w:rsidR="00160513" w:rsidRPr="004710AA">
        <w:rPr>
          <w:sz w:val="24"/>
          <w:szCs w:val="24"/>
        </w:rPr>
        <w:t>.</w:t>
      </w:r>
      <w:r w:rsidR="00160513">
        <w:rPr>
          <w:sz w:val="24"/>
          <w:szCs w:val="24"/>
        </w:rPr>
        <w:tab/>
      </w:r>
      <w:r w:rsidR="00FB404D" w:rsidRPr="00FB404D">
        <w:rPr>
          <w:b/>
          <w:sz w:val="24"/>
          <w:szCs w:val="24"/>
        </w:rPr>
        <w:t>Ashley Wynn, Consultant</w:t>
      </w:r>
    </w:p>
    <w:p w:rsidR="001200EA" w:rsidRPr="00E64986" w:rsidRDefault="006934A1" w:rsidP="00977E31">
      <w:pPr>
        <w:spacing w:after="0" w:line="240" w:lineRule="auto"/>
        <w:ind w:left="720"/>
      </w:pPr>
      <w:r w:rsidRPr="00E64986">
        <w:t xml:space="preserve">Ros Day welcomed Ashley Wynn who was then introduced to the Steering Group.  It was confirmed that he would assist with the NP process, particularly site assessments and writing policies.  </w:t>
      </w:r>
      <w:r w:rsidR="00F727C8" w:rsidRPr="00E64986">
        <w:t>T</w:t>
      </w:r>
      <w:r w:rsidRPr="00E64986">
        <w:t xml:space="preserve">here was some discussion on the </w:t>
      </w:r>
      <w:r w:rsidR="004005B3" w:rsidRPr="00E64986">
        <w:t xml:space="preserve">shared work space that </w:t>
      </w:r>
      <w:r w:rsidRPr="00E64986">
        <w:t xml:space="preserve">Ashley Wynn </w:t>
      </w:r>
      <w:r w:rsidR="00F727C8" w:rsidRPr="00E64986">
        <w:t xml:space="preserve">had set up which will contain all </w:t>
      </w:r>
      <w:r w:rsidR="00875C1E" w:rsidRPr="00E64986">
        <w:t xml:space="preserve">NP documentation and be a reference point for </w:t>
      </w:r>
      <w:r w:rsidR="00F727C8" w:rsidRPr="00E64986">
        <w:t>Steering Group</w:t>
      </w:r>
      <w:r w:rsidR="00875C1E" w:rsidRPr="00E64986">
        <w:t xml:space="preserve"> members. </w:t>
      </w:r>
      <w:r w:rsidR="00F727C8" w:rsidRPr="00E64986">
        <w:t xml:space="preserve"> He explained that he is currently looking at Rother District Council’s (RDC) documentation on the Local Development Plan and </w:t>
      </w:r>
      <w:r w:rsidR="00B70343" w:rsidRPr="00E64986">
        <w:t xml:space="preserve">the </w:t>
      </w:r>
      <w:r w:rsidR="00F727C8" w:rsidRPr="00E64986">
        <w:t xml:space="preserve">Site Allocations </w:t>
      </w:r>
      <w:r w:rsidR="00B70343" w:rsidRPr="00E64986">
        <w:t xml:space="preserve">Plan </w:t>
      </w:r>
      <w:r w:rsidR="00F727C8" w:rsidRPr="00E64986">
        <w:t xml:space="preserve">to </w:t>
      </w:r>
      <w:r w:rsidR="00B70343" w:rsidRPr="00E64986">
        <w:t xml:space="preserve">be able to judge </w:t>
      </w:r>
      <w:r w:rsidR="00F727C8" w:rsidRPr="00E64986">
        <w:t xml:space="preserve">how these will </w:t>
      </w:r>
      <w:r w:rsidR="00B70343" w:rsidRPr="00E64986">
        <w:t>a</w:t>
      </w:r>
      <w:r w:rsidR="00F727C8" w:rsidRPr="00E64986">
        <w:t>ffect the Crowhurst NP.</w:t>
      </w:r>
      <w:r w:rsidR="00875C1E" w:rsidRPr="00E64986">
        <w:t xml:space="preserve"> It was reported that so far there appeared to be no developer interest but this would be closely watched in view of legal actions being pursued against other authorities by some developers. </w:t>
      </w:r>
      <w:r w:rsidR="001200EA" w:rsidRPr="00E64986">
        <w:t>District Councillor Gary Curtis</w:t>
      </w:r>
      <w:r w:rsidR="00875C1E" w:rsidRPr="00E64986">
        <w:t xml:space="preserve"> stated that he had arranged to meet with David Marlow, Principal Development Manager, RDC, with a view to clarifying some issues raised at the last Steering Group meeting.  He was asked to also </w:t>
      </w:r>
      <w:r w:rsidR="00B70343" w:rsidRPr="00E64986">
        <w:t xml:space="preserve">get clarification of </w:t>
      </w:r>
      <w:r w:rsidR="00977E31" w:rsidRPr="00E64986">
        <w:t xml:space="preserve">what </w:t>
      </w:r>
      <w:r w:rsidR="00B70343" w:rsidRPr="00E64986">
        <w:t xml:space="preserve">would </w:t>
      </w:r>
      <w:r w:rsidR="00977E31" w:rsidRPr="00E64986">
        <w:t>happen</w:t>
      </w:r>
      <w:r w:rsidR="00B70343" w:rsidRPr="00E64986">
        <w:t xml:space="preserve"> should </w:t>
      </w:r>
      <w:r w:rsidR="00977E31" w:rsidRPr="00E64986">
        <w:t xml:space="preserve">Crowhurst’s NP </w:t>
      </w:r>
      <w:r w:rsidR="00B70343" w:rsidRPr="00E64986">
        <w:t xml:space="preserve">not be ready for submission to RDC </w:t>
      </w:r>
      <w:r w:rsidR="00977E31" w:rsidRPr="00E64986">
        <w:t>by the time RDC</w:t>
      </w:r>
      <w:r w:rsidR="00B70343" w:rsidRPr="00E64986">
        <w:t>’s own Development Plan was due to be submitted</w:t>
      </w:r>
      <w:r w:rsidR="00977E31" w:rsidRPr="00E64986">
        <w:t>.</w:t>
      </w:r>
    </w:p>
    <w:p w:rsidR="00875C1E" w:rsidRDefault="00875C1E" w:rsidP="00CB436B">
      <w:pPr>
        <w:spacing w:after="0" w:line="240" w:lineRule="auto"/>
        <w:ind w:left="720"/>
      </w:pPr>
    </w:p>
    <w:p w:rsidR="00977E31" w:rsidRPr="00977E31" w:rsidRDefault="008838D3" w:rsidP="00C32314">
      <w:pPr>
        <w:spacing w:after="0" w:line="240" w:lineRule="auto"/>
        <w:rPr>
          <w:b/>
          <w:sz w:val="24"/>
          <w:szCs w:val="24"/>
        </w:rPr>
      </w:pPr>
      <w:r>
        <w:rPr>
          <w:sz w:val="24"/>
          <w:szCs w:val="24"/>
        </w:rPr>
        <w:t>4</w:t>
      </w:r>
      <w:r w:rsidR="00C32314">
        <w:rPr>
          <w:sz w:val="24"/>
          <w:szCs w:val="24"/>
        </w:rPr>
        <w:t>.</w:t>
      </w:r>
      <w:r w:rsidR="00C32314">
        <w:rPr>
          <w:sz w:val="24"/>
          <w:szCs w:val="24"/>
        </w:rPr>
        <w:tab/>
      </w:r>
      <w:r w:rsidR="00977E31">
        <w:rPr>
          <w:b/>
          <w:sz w:val="24"/>
          <w:szCs w:val="24"/>
        </w:rPr>
        <w:t>Task Groups Reports</w:t>
      </w:r>
    </w:p>
    <w:p w:rsidR="00977E31" w:rsidRPr="00977E31" w:rsidRDefault="008838D3" w:rsidP="00C32314">
      <w:pPr>
        <w:spacing w:after="0" w:line="240" w:lineRule="auto"/>
        <w:rPr>
          <w:b/>
          <w:sz w:val="24"/>
          <w:szCs w:val="24"/>
        </w:rPr>
      </w:pPr>
      <w:r>
        <w:rPr>
          <w:sz w:val="24"/>
          <w:szCs w:val="24"/>
        </w:rPr>
        <w:t>4</w:t>
      </w:r>
      <w:r w:rsidR="00977E31">
        <w:rPr>
          <w:sz w:val="24"/>
          <w:szCs w:val="24"/>
        </w:rPr>
        <w:t>.1</w:t>
      </w:r>
      <w:r w:rsidR="00977E31">
        <w:rPr>
          <w:sz w:val="24"/>
          <w:szCs w:val="24"/>
        </w:rPr>
        <w:tab/>
      </w:r>
      <w:r w:rsidR="00977E31" w:rsidRPr="00B70343">
        <w:rPr>
          <w:b/>
        </w:rPr>
        <w:t>Finance</w:t>
      </w:r>
    </w:p>
    <w:p w:rsidR="00344422" w:rsidRDefault="00C32314" w:rsidP="00E64986">
      <w:pPr>
        <w:spacing w:after="0" w:line="240" w:lineRule="auto"/>
        <w:ind w:left="720"/>
      </w:pPr>
      <w:r w:rsidRPr="00D470DE">
        <w:t xml:space="preserve">Tracy Hoad </w:t>
      </w:r>
      <w:r w:rsidR="00977E31">
        <w:t xml:space="preserve">reported that </w:t>
      </w:r>
      <w:r w:rsidR="00977E31" w:rsidRPr="00F04E8A">
        <w:t>the</w:t>
      </w:r>
      <w:r w:rsidR="00B34402" w:rsidRPr="00F04E8A">
        <w:t xml:space="preserve"> End of Grant Report for</w:t>
      </w:r>
      <w:r w:rsidR="00B34402">
        <w:t xml:space="preserve"> the</w:t>
      </w:r>
      <w:r w:rsidR="00977E31">
        <w:t xml:space="preserve"> first part of the grant </w:t>
      </w:r>
      <w:r w:rsidR="009C240B">
        <w:t>had been</w:t>
      </w:r>
      <w:r w:rsidR="00977E31">
        <w:t xml:space="preserve"> completed and an </w:t>
      </w:r>
      <w:r w:rsidR="009C240B">
        <w:t>application for the second part</w:t>
      </w:r>
      <w:r w:rsidR="00977E31">
        <w:t xml:space="preserve">, amounting to just over £5,000, had been sent to Groundworks. </w:t>
      </w:r>
      <w:r w:rsidR="00344422">
        <w:t xml:space="preserve">  </w:t>
      </w:r>
      <w:r w:rsidR="009C240B">
        <w:t>The meeting was reminded that the second application would not be paid out until Groundworks had received the cheque for the unspent money from the first part of the grant.  Tracy Hoad confirmed that the cheque had been sent.  The Task Group is</w:t>
      </w:r>
      <w:r w:rsidR="00344422">
        <w:t xml:space="preserve"> </w:t>
      </w:r>
      <w:r w:rsidR="009C240B">
        <w:t xml:space="preserve">awaiting notification that the second application has been successful and </w:t>
      </w:r>
      <w:r w:rsidR="00344422">
        <w:t xml:space="preserve">when the money will be </w:t>
      </w:r>
      <w:r w:rsidR="009C240B">
        <w:t>received</w:t>
      </w:r>
      <w:r w:rsidR="00344422">
        <w:t xml:space="preserve">.  </w:t>
      </w:r>
    </w:p>
    <w:p w:rsidR="009C240B" w:rsidRDefault="009C240B" w:rsidP="00344422">
      <w:pPr>
        <w:spacing w:after="0" w:line="240" w:lineRule="auto"/>
      </w:pPr>
    </w:p>
    <w:p w:rsidR="00977E31" w:rsidRPr="00344422" w:rsidRDefault="008838D3" w:rsidP="00344422">
      <w:pPr>
        <w:spacing w:after="0" w:line="240" w:lineRule="auto"/>
        <w:rPr>
          <w:b/>
        </w:rPr>
      </w:pPr>
      <w:r>
        <w:t>4</w:t>
      </w:r>
      <w:r w:rsidR="00344422">
        <w:t>.2</w:t>
      </w:r>
      <w:r w:rsidR="00344422">
        <w:tab/>
      </w:r>
      <w:r w:rsidR="00344422">
        <w:rPr>
          <w:b/>
        </w:rPr>
        <w:t>Land Use (Call for Sites)</w:t>
      </w:r>
    </w:p>
    <w:p w:rsidR="00344422" w:rsidRDefault="00344422" w:rsidP="002D0410">
      <w:pPr>
        <w:spacing w:after="0" w:line="240" w:lineRule="auto"/>
        <w:ind w:left="720"/>
      </w:pPr>
      <w:r>
        <w:t>Chris Davidson outlined the work carried out so far and stated that Simon Leader was producing a map</w:t>
      </w:r>
      <w:r w:rsidR="005122AC">
        <w:t xml:space="preserve"> showing the proposed sites together with a register of all survey responses.  </w:t>
      </w:r>
      <w:r w:rsidR="005122AC">
        <w:lastRenderedPageBreak/>
        <w:t>It was confirmed that no further completed survey forms had been received. The Land Use Task Group was meeting with Ashley Wynn on 10 January 2017 to look at proposals so far, identify any gaps, missed sites, preferred sites and</w:t>
      </w:r>
      <w:r w:rsidR="00B34402">
        <w:t xml:space="preserve"> </w:t>
      </w:r>
      <w:r w:rsidR="00B34402" w:rsidRPr="00F04E8A">
        <w:t>criteria on whether sites are viable or not</w:t>
      </w:r>
      <w:r w:rsidR="00B34402">
        <w:t>.</w:t>
      </w:r>
      <w:r w:rsidR="005122AC">
        <w:t xml:space="preserve"> Chris Davidson suggested that the Task Group should look at the </w:t>
      </w:r>
      <w:r w:rsidR="009A71E5">
        <w:t>sites overall</w:t>
      </w:r>
      <w:r w:rsidR="005122AC">
        <w:t xml:space="preserve"> and how the</w:t>
      </w:r>
      <w:r w:rsidR="009A71E5">
        <w:t>y</w:t>
      </w:r>
      <w:r w:rsidR="009C240B">
        <w:t xml:space="preserve"> </w:t>
      </w:r>
      <w:r w:rsidR="009A71E5">
        <w:t xml:space="preserve">would </w:t>
      </w:r>
      <w:r w:rsidR="009C240B">
        <w:t xml:space="preserve">fit in </w:t>
      </w:r>
      <w:r w:rsidR="009A71E5">
        <w:t xml:space="preserve">with the residents </w:t>
      </w:r>
      <w:r w:rsidR="005122AC">
        <w:t xml:space="preserve"> </w:t>
      </w:r>
      <w:r w:rsidR="009A71E5">
        <w:t xml:space="preserve">views on how they want the </w:t>
      </w:r>
      <w:r w:rsidR="005122AC">
        <w:t xml:space="preserve">village </w:t>
      </w:r>
      <w:r w:rsidR="009A71E5">
        <w:t xml:space="preserve">to look </w:t>
      </w:r>
      <w:r w:rsidR="005122AC">
        <w:t xml:space="preserve">based on the </w:t>
      </w:r>
      <w:r w:rsidR="009A71E5">
        <w:t xml:space="preserve">responses from the </w:t>
      </w:r>
      <w:r w:rsidR="005122AC">
        <w:t>main survey</w:t>
      </w:r>
      <w:r w:rsidR="009A71E5">
        <w:t xml:space="preserve">. </w:t>
      </w:r>
      <w:r w:rsidR="005122AC">
        <w:t>The number of dwellings would be dependent on the sites put forward but RDC had allocated a minimum of 20, although if more sites were found this would stand Crowhurst in good stead should it be asked to provide more in the future to meet RDC’s 5 year housing supply target. Chris Davidson also reported that the Task Group was investigating the sewage system in the village</w:t>
      </w:r>
      <w:r w:rsidR="009A71E5">
        <w:t xml:space="preserve"> to see how this might affect development</w:t>
      </w:r>
      <w:r w:rsidR="001D48A3">
        <w:t xml:space="preserve"> decisions</w:t>
      </w:r>
      <w:r w:rsidR="009A71E5">
        <w:t xml:space="preserve">.  It was suggested that </w:t>
      </w:r>
      <w:r w:rsidR="00B34402" w:rsidRPr="00F04E8A">
        <w:t>the</w:t>
      </w:r>
      <w:r w:rsidR="00B34402">
        <w:t xml:space="preserve"> </w:t>
      </w:r>
      <w:r w:rsidR="00D53D88">
        <w:t xml:space="preserve">Environment Task Group </w:t>
      </w:r>
      <w:r w:rsidR="009A71E5">
        <w:t xml:space="preserve">could consider green spaces </w:t>
      </w:r>
      <w:r w:rsidR="00D53D88">
        <w:t xml:space="preserve">and community facilities.  It was agreed that </w:t>
      </w:r>
      <w:r w:rsidR="001D48A3">
        <w:t xml:space="preserve">as far as the NP evidence base was concerned, it would strengthen the Plan if many links with the </w:t>
      </w:r>
      <w:r w:rsidR="00D53D88">
        <w:t xml:space="preserve">other task groups </w:t>
      </w:r>
      <w:r w:rsidR="001D48A3">
        <w:t>could be shown</w:t>
      </w:r>
      <w:r w:rsidR="00D53D88">
        <w:t xml:space="preserve">.  </w:t>
      </w:r>
      <w:r w:rsidR="009A71E5">
        <w:t xml:space="preserve">The Task Group is also </w:t>
      </w:r>
      <w:r w:rsidR="00D53D88">
        <w:t xml:space="preserve">looking </w:t>
      </w:r>
      <w:r w:rsidR="009A71E5">
        <w:t>into a</w:t>
      </w:r>
      <w:r w:rsidR="00D53D88">
        <w:t xml:space="preserve"> housing needs </w:t>
      </w:r>
      <w:r w:rsidR="009A71E5">
        <w:t xml:space="preserve">survey </w:t>
      </w:r>
      <w:r w:rsidR="00D53D88">
        <w:t xml:space="preserve">of the village </w:t>
      </w:r>
      <w:r w:rsidR="009A71E5">
        <w:t xml:space="preserve">and how </w:t>
      </w:r>
      <w:r w:rsidR="001D48A3">
        <w:t xml:space="preserve">and when </w:t>
      </w:r>
      <w:r w:rsidR="009A71E5">
        <w:t xml:space="preserve">this </w:t>
      </w:r>
      <w:r w:rsidR="001D48A3">
        <w:t xml:space="preserve">should be done. Chris Davidson </w:t>
      </w:r>
      <w:r w:rsidR="00E918A1">
        <w:t xml:space="preserve">stated he </w:t>
      </w:r>
      <w:r w:rsidR="001D48A3">
        <w:t xml:space="preserve">had been informed that there was </w:t>
      </w:r>
      <w:r w:rsidR="00D53D88">
        <w:t xml:space="preserve">funding </w:t>
      </w:r>
      <w:r w:rsidR="001D48A3">
        <w:t xml:space="preserve">available </w:t>
      </w:r>
      <w:r w:rsidR="00D53D88">
        <w:t xml:space="preserve">from various organisations for assistance </w:t>
      </w:r>
      <w:r w:rsidR="001D48A3">
        <w:t xml:space="preserve">in preparing a housing needs questionnaire, </w:t>
      </w:r>
      <w:r w:rsidR="00D53D88">
        <w:t xml:space="preserve">and </w:t>
      </w:r>
      <w:r w:rsidR="001D48A3">
        <w:t xml:space="preserve">the Task Group </w:t>
      </w:r>
      <w:r w:rsidR="00D53D88">
        <w:t xml:space="preserve">would need to decide which, if any, to take forward. </w:t>
      </w:r>
    </w:p>
    <w:p w:rsidR="005A17E8" w:rsidRDefault="005A17E8" w:rsidP="002D0410">
      <w:pPr>
        <w:spacing w:after="0" w:line="240" w:lineRule="auto"/>
        <w:ind w:left="720"/>
      </w:pPr>
    </w:p>
    <w:p w:rsidR="00D53D88" w:rsidRDefault="008838D3" w:rsidP="00CF2038">
      <w:pPr>
        <w:spacing w:after="0" w:line="240" w:lineRule="auto"/>
        <w:ind w:left="720" w:hanging="720"/>
      </w:pPr>
      <w:r>
        <w:t>4</w:t>
      </w:r>
      <w:r w:rsidR="00CF2038">
        <w:t>.3</w:t>
      </w:r>
      <w:r w:rsidR="00160513">
        <w:rPr>
          <w:sz w:val="24"/>
          <w:szCs w:val="24"/>
        </w:rPr>
        <w:tab/>
      </w:r>
      <w:r w:rsidR="00CF2038">
        <w:rPr>
          <w:b/>
        </w:rPr>
        <w:t>Street Champions</w:t>
      </w:r>
      <w:r w:rsidR="00CF2038">
        <w:t xml:space="preserve"> – Diane Stainsby </w:t>
      </w:r>
      <w:r w:rsidR="00D53D88">
        <w:t>questioned whether Street Champions would be required to distribute information about the next public exhibition proposed for March 2017. The meeting felt this would not be required because it was envisaged that a note would go round with the Parish Council newsletter which is delivered to every household.</w:t>
      </w:r>
    </w:p>
    <w:p w:rsidR="00D53D88" w:rsidRDefault="00D53D88" w:rsidP="00CF2038">
      <w:pPr>
        <w:spacing w:after="0" w:line="240" w:lineRule="auto"/>
        <w:ind w:left="720" w:hanging="720"/>
      </w:pPr>
    </w:p>
    <w:p w:rsidR="00CF2038" w:rsidRDefault="008838D3" w:rsidP="00CF2038">
      <w:pPr>
        <w:spacing w:after="0" w:line="240" w:lineRule="auto"/>
        <w:ind w:left="720" w:hanging="720"/>
        <w:rPr>
          <w:b/>
        </w:rPr>
      </w:pPr>
      <w:r>
        <w:t>4</w:t>
      </w:r>
      <w:r w:rsidR="0005450E">
        <w:t>.4</w:t>
      </w:r>
      <w:r w:rsidR="0005450E">
        <w:tab/>
      </w:r>
      <w:r w:rsidR="00CF2038" w:rsidRPr="000440AF">
        <w:rPr>
          <w:b/>
        </w:rPr>
        <w:t>Communicatio</w:t>
      </w:r>
      <w:r w:rsidR="00CF2038">
        <w:rPr>
          <w:b/>
        </w:rPr>
        <w:t>n</w:t>
      </w:r>
      <w:r w:rsidR="004005B3">
        <w:rPr>
          <w:b/>
        </w:rPr>
        <w:t>s</w:t>
      </w:r>
    </w:p>
    <w:p w:rsidR="004005B3" w:rsidRDefault="00CB1C05" w:rsidP="00160513">
      <w:pPr>
        <w:spacing w:after="0" w:line="240" w:lineRule="auto"/>
        <w:ind w:left="720" w:hanging="720"/>
      </w:pPr>
      <w:r w:rsidRPr="00D470DE">
        <w:tab/>
        <w:t xml:space="preserve">Gareth Bright </w:t>
      </w:r>
      <w:r w:rsidR="004005B3">
        <w:t>stated there was nothing further to add to his last report. Tracy Hoad agreed to email the Primary School regarding a follow-up visit.  Ros Day stated that a date for the inaugural meeting of the Rother Neighbourhood Planning Forum was awaited.</w:t>
      </w:r>
    </w:p>
    <w:p w:rsidR="004005B3" w:rsidRDefault="004005B3" w:rsidP="00160513">
      <w:pPr>
        <w:spacing w:after="0" w:line="240" w:lineRule="auto"/>
        <w:ind w:left="720" w:hanging="720"/>
      </w:pPr>
    </w:p>
    <w:p w:rsidR="005F5516" w:rsidRDefault="008838D3" w:rsidP="00160513">
      <w:pPr>
        <w:spacing w:after="0" w:line="240" w:lineRule="auto"/>
        <w:ind w:left="720" w:hanging="720"/>
      </w:pPr>
      <w:r>
        <w:t>4</w:t>
      </w:r>
      <w:r w:rsidR="00BD0BE2" w:rsidRPr="00D470DE">
        <w:t>.</w:t>
      </w:r>
      <w:r w:rsidR="004E558F" w:rsidRPr="00D470DE">
        <w:t>5</w:t>
      </w:r>
      <w:r w:rsidR="00160513" w:rsidRPr="00D470DE">
        <w:tab/>
      </w:r>
      <w:r w:rsidR="00160513" w:rsidRPr="00D470DE">
        <w:rPr>
          <w:b/>
        </w:rPr>
        <w:t>Research/Heritage</w:t>
      </w:r>
      <w:r w:rsidR="005F5516" w:rsidRPr="00D470DE">
        <w:t xml:space="preserve"> </w:t>
      </w:r>
      <w:r w:rsidR="004005B3">
        <w:t>– No report</w:t>
      </w:r>
    </w:p>
    <w:p w:rsidR="004005B3" w:rsidRDefault="004005B3" w:rsidP="00160513">
      <w:pPr>
        <w:spacing w:after="0" w:line="240" w:lineRule="auto"/>
        <w:ind w:left="720" w:hanging="720"/>
      </w:pPr>
    </w:p>
    <w:p w:rsidR="00B16149" w:rsidRDefault="008838D3" w:rsidP="00160513">
      <w:pPr>
        <w:spacing w:after="0" w:line="240" w:lineRule="auto"/>
        <w:ind w:left="720" w:hanging="720"/>
      </w:pPr>
      <w:r>
        <w:t>4</w:t>
      </w:r>
      <w:r w:rsidR="00B16149">
        <w:t>.6.</w:t>
      </w:r>
      <w:r w:rsidR="00B16149">
        <w:tab/>
      </w:r>
      <w:r w:rsidR="00B16149">
        <w:rPr>
          <w:b/>
        </w:rPr>
        <w:t>Environment</w:t>
      </w:r>
      <w:r w:rsidR="004005B3">
        <w:t xml:space="preserve"> – No report</w:t>
      </w:r>
    </w:p>
    <w:p w:rsidR="004005B3" w:rsidRPr="004005B3" w:rsidRDefault="004005B3" w:rsidP="00160513">
      <w:pPr>
        <w:spacing w:after="0" w:line="240" w:lineRule="auto"/>
        <w:ind w:left="720" w:hanging="720"/>
      </w:pPr>
    </w:p>
    <w:p w:rsidR="001267AE" w:rsidRDefault="008838D3" w:rsidP="00160513">
      <w:pPr>
        <w:spacing w:after="0" w:line="240" w:lineRule="auto"/>
        <w:ind w:left="720" w:hanging="720"/>
      </w:pPr>
      <w:r>
        <w:t>4</w:t>
      </w:r>
      <w:r w:rsidR="001267AE">
        <w:t>.7</w:t>
      </w:r>
      <w:r w:rsidR="001267AE">
        <w:tab/>
      </w:r>
      <w:r w:rsidR="001267AE">
        <w:rPr>
          <w:b/>
        </w:rPr>
        <w:t>Survey</w:t>
      </w:r>
    </w:p>
    <w:p w:rsidR="00B16149" w:rsidRDefault="004005B3" w:rsidP="00160513">
      <w:pPr>
        <w:spacing w:after="0" w:line="240" w:lineRule="auto"/>
        <w:ind w:left="720" w:hanging="720"/>
      </w:pPr>
      <w:r>
        <w:tab/>
      </w:r>
      <w:r w:rsidR="00363344">
        <w:t>No further work would be done on the next survey until the Land Use Task Group had completed its work.</w:t>
      </w:r>
      <w:r w:rsidR="00B34402">
        <w:t xml:space="preserve"> </w:t>
      </w:r>
    </w:p>
    <w:p w:rsidR="00363344" w:rsidRDefault="00363344" w:rsidP="00160513">
      <w:pPr>
        <w:spacing w:after="0" w:line="240" w:lineRule="auto"/>
        <w:ind w:left="720" w:hanging="720"/>
      </w:pPr>
    </w:p>
    <w:p w:rsidR="00363344" w:rsidRDefault="008838D3" w:rsidP="00160513">
      <w:pPr>
        <w:spacing w:after="0" w:line="240" w:lineRule="auto"/>
        <w:ind w:left="720" w:hanging="720"/>
      </w:pPr>
      <w:r>
        <w:t>4</w:t>
      </w:r>
      <w:r w:rsidR="00363344">
        <w:t>.8</w:t>
      </w:r>
      <w:r w:rsidR="00363344">
        <w:tab/>
      </w:r>
      <w:r w:rsidR="00363344">
        <w:rPr>
          <w:b/>
        </w:rPr>
        <w:t>Youth Group</w:t>
      </w:r>
    </w:p>
    <w:p w:rsidR="00363344" w:rsidRDefault="00363344" w:rsidP="00D470DE">
      <w:pPr>
        <w:spacing w:after="0" w:line="240" w:lineRule="auto"/>
        <w:ind w:left="720" w:hanging="720"/>
      </w:pPr>
      <w:r>
        <w:tab/>
        <w:t>After some discussion it was agreed that Ros Day would contact Claverham College regarding the setting up of a NP Youth Group.  It was considered that occasional meetings could be set up with Primary School children rather than including them with the older children.  Ashley Wynn stated he would look into possible funding for involving children in planning.</w:t>
      </w:r>
    </w:p>
    <w:p w:rsidR="008838D3" w:rsidRDefault="008838D3" w:rsidP="00D470DE">
      <w:pPr>
        <w:spacing w:after="0" w:line="240" w:lineRule="auto"/>
        <w:ind w:left="720" w:hanging="720"/>
      </w:pPr>
    </w:p>
    <w:p w:rsidR="00363344" w:rsidRDefault="008838D3" w:rsidP="00D470DE">
      <w:pPr>
        <w:spacing w:after="0" w:line="240" w:lineRule="auto"/>
        <w:ind w:left="720" w:hanging="720"/>
      </w:pPr>
      <w:r>
        <w:t>4.9</w:t>
      </w:r>
      <w:r w:rsidR="00363344">
        <w:tab/>
        <w:t>The meeting considered whether to set up a Transport Task Group and agreed that the Land Use Task Group would discuss this at its next meeting.</w:t>
      </w:r>
    </w:p>
    <w:p w:rsidR="00363344" w:rsidRDefault="00363344" w:rsidP="00D470DE">
      <w:pPr>
        <w:spacing w:after="0" w:line="240" w:lineRule="auto"/>
        <w:ind w:left="720" w:hanging="720"/>
      </w:pPr>
    </w:p>
    <w:p w:rsidR="00D470DE" w:rsidRDefault="00363344" w:rsidP="00D470DE">
      <w:pPr>
        <w:spacing w:after="0" w:line="240" w:lineRule="auto"/>
        <w:ind w:left="720" w:hanging="720"/>
        <w:rPr>
          <w:b/>
          <w:sz w:val="24"/>
          <w:szCs w:val="24"/>
        </w:rPr>
      </w:pPr>
      <w:r>
        <w:rPr>
          <w:sz w:val="24"/>
          <w:szCs w:val="24"/>
        </w:rPr>
        <w:t xml:space="preserve"> </w:t>
      </w:r>
      <w:r w:rsidR="004E558F" w:rsidRPr="00205276">
        <w:t>5</w:t>
      </w:r>
      <w:r w:rsidR="00160513" w:rsidRPr="00205276">
        <w:t>.</w:t>
      </w:r>
      <w:r w:rsidR="00160513">
        <w:tab/>
      </w:r>
      <w:r w:rsidR="006967C3" w:rsidRPr="000440AF">
        <w:rPr>
          <w:b/>
          <w:sz w:val="24"/>
          <w:szCs w:val="24"/>
        </w:rPr>
        <w:t>Project Plan/Milestones</w:t>
      </w:r>
      <w:r w:rsidR="00D470DE">
        <w:rPr>
          <w:b/>
          <w:sz w:val="24"/>
          <w:szCs w:val="24"/>
        </w:rPr>
        <w:t xml:space="preserve"> </w:t>
      </w:r>
    </w:p>
    <w:p w:rsidR="001267AE" w:rsidRPr="007E2567" w:rsidRDefault="006967C3" w:rsidP="00D470DE">
      <w:pPr>
        <w:spacing w:after="0" w:line="240" w:lineRule="auto"/>
        <w:ind w:left="720"/>
      </w:pPr>
      <w:r>
        <w:t xml:space="preserve">Ros Day </w:t>
      </w:r>
      <w:r w:rsidR="005A6B74">
        <w:t xml:space="preserve">reported that the Project Plan was on track </w:t>
      </w:r>
      <w:r w:rsidR="008838D3">
        <w:t xml:space="preserve">and all stages are now listed although the Group is not working on all of them currently.  The updated Project Plan will be emailed to members. </w:t>
      </w:r>
    </w:p>
    <w:p w:rsidR="005A6B74" w:rsidRDefault="005A6B74" w:rsidP="00160513">
      <w:pPr>
        <w:spacing w:after="0" w:line="240" w:lineRule="auto"/>
        <w:rPr>
          <w:sz w:val="24"/>
          <w:szCs w:val="24"/>
        </w:rPr>
      </w:pPr>
    </w:p>
    <w:p w:rsidR="00C44CD5" w:rsidRDefault="00C44CD5" w:rsidP="00160513">
      <w:pPr>
        <w:spacing w:after="0" w:line="240" w:lineRule="auto"/>
        <w:rPr>
          <w:sz w:val="24"/>
          <w:szCs w:val="24"/>
        </w:rPr>
      </w:pPr>
    </w:p>
    <w:p w:rsidR="00160513" w:rsidRDefault="004E558F" w:rsidP="00160513">
      <w:pPr>
        <w:spacing w:after="0" w:line="240" w:lineRule="auto"/>
        <w:rPr>
          <w:b/>
          <w:sz w:val="24"/>
          <w:szCs w:val="24"/>
        </w:rPr>
      </w:pPr>
      <w:r w:rsidRPr="00205276">
        <w:t>6</w:t>
      </w:r>
      <w:r w:rsidR="00160513">
        <w:t>.</w:t>
      </w:r>
      <w:r w:rsidR="00160513">
        <w:tab/>
      </w:r>
      <w:r w:rsidR="008838D3" w:rsidRPr="008838D3">
        <w:rPr>
          <w:b/>
          <w:sz w:val="24"/>
          <w:szCs w:val="24"/>
        </w:rPr>
        <w:t>Strategic Gap/DaSA</w:t>
      </w:r>
    </w:p>
    <w:p w:rsidR="00C44CD5" w:rsidRDefault="008838D3" w:rsidP="00205276">
      <w:pPr>
        <w:spacing w:after="0" w:line="240" w:lineRule="auto"/>
        <w:ind w:left="720"/>
      </w:pPr>
      <w:r>
        <w:t>The Strategic Gap is part of RDC’s Development &amp; Site Allocation</w:t>
      </w:r>
      <w:r w:rsidR="004D484A">
        <w:t>s</w:t>
      </w:r>
      <w:r>
        <w:t xml:space="preserve"> </w:t>
      </w:r>
      <w:r w:rsidR="00226295">
        <w:t xml:space="preserve">Plan, </w:t>
      </w:r>
      <w:r>
        <w:t xml:space="preserve">the consultation of which ends on 20 February 2017. </w:t>
      </w:r>
      <w:r w:rsidR="004D484A">
        <w:t>The purpose of the Strategic Gap is to keep gaps between Crowhurst and Hastings and Battle and Hastings and not between Battle and Crowhurst</w:t>
      </w:r>
      <w:r w:rsidR="00F3106B">
        <w:t xml:space="preserve">.  </w:t>
      </w:r>
      <w:r>
        <w:t xml:space="preserve">RDC </w:t>
      </w:r>
      <w:r w:rsidR="00F3106B">
        <w:t xml:space="preserve">propose </w:t>
      </w:r>
      <w:r w:rsidR="00226295">
        <w:t>t</w:t>
      </w:r>
      <w:r>
        <w:t>he Gap to the north/</w:t>
      </w:r>
      <w:r w:rsidR="00A305B5" w:rsidRPr="00F04E8A">
        <w:t>west</w:t>
      </w:r>
      <w:r w:rsidR="00A305B5">
        <w:t xml:space="preserve"> </w:t>
      </w:r>
      <w:r>
        <w:t>of Crowhurst</w:t>
      </w:r>
      <w:r w:rsidR="00226295">
        <w:t xml:space="preserve"> is removed</w:t>
      </w:r>
      <w:r w:rsidR="00F3106B">
        <w:t xml:space="preserve"> and the </w:t>
      </w:r>
      <w:r w:rsidR="00226295">
        <w:t xml:space="preserve">Steering Group agreed not to oppose </w:t>
      </w:r>
      <w:r w:rsidR="00F3106B">
        <w:t>the</w:t>
      </w:r>
      <w:r w:rsidR="00226295">
        <w:t xml:space="preserve"> removal</w:t>
      </w:r>
      <w:r w:rsidR="00F3106B">
        <w:t xml:space="preserve"> </w:t>
      </w:r>
      <w:r w:rsidR="00B34402" w:rsidRPr="00F04E8A">
        <w:t xml:space="preserve">as this area does not meet the </w:t>
      </w:r>
      <w:r w:rsidR="00A305B5" w:rsidRPr="00F04E8A">
        <w:t xml:space="preserve">stated </w:t>
      </w:r>
      <w:r w:rsidR="00B34402" w:rsidRPr="00F04E8A">
        <w:t>objectives of the Strategic Gap. There is some other protection against development</w:t>
      </w:r>
      <w:r w:rsidR="00A305B5">
        <w:t xml:space="preserve"> </w:t>
      </w:r>
      <w:r w:rsidR="00685942">
        <w:t>as the area is part of the AONB</w:t>
      </w:r>
      <w:r w:rsidR="00A305B5">
        <w:t xml:space="preserve"> </w:t>
      </w:r>
      <w:r w:rsidR="00A305B5" w:rsidRPr="00F04E8A">
        <w:t>and outside of current</w:t>
      </w:r>
      <w:r w:rsidR="00B34402" w:rsidRPr="00F04E8A">
        <w:t xml:space="preserve"> development boundaries</w:t>
      </w:r>
      <w:r w:rsidR="00226295">
        <w:t xml:space="preserve">. </w:t>
      </w:r>
      <w:r w:rsidR="00685942">
        <w:t xml:space="preserve"> </w:t>
      </w:r>
      <w:r w:rsidR="004B2811">
        <w:t xml:space="preserve">It was pointed out that Battle Town Council is also doing a NP which could affect this and it was agreed that representatives of the Steering Group would meet with one of the Battle Town Councillors to discuss this as most of the area is in its jurisdiction. </w:t>
      </w:r>
      <w:r w:rsidR="00226295">
        <w:t xml:space="preserve">The </w:t>
      </w:r>
      <w:r w:rsidR="00685942">
        <w:t xml:space="preserve">proposed </w:t>
      </w:r>
      <w:r w:rsidR="00226295">
        <w:t xml:space="preserve">extended gap </w:t>
      </w:r>
      <w:r w:rsidR="004D484A">
        <w:t>to the south and east of</w:t>
      </w:r>
      <w:r w:rsidR="00226295">
        <w:t xml:space="preserve"> the village </w:t>
      </w:r>
      <w:r w:rsidR="004D484A">
        <w:t xml:space="preserve">includes an area </w:t>
      </w:r>
      <w:r w:rsidR="00226295">
        <w:t xml:space="preserve">where sites have been proposed </w:t>
      </w:r>
      <w:r w:rsidR="00685942">
        <w:t xml:space="preserve">by residents </w:t>
      </w:r>
      <w:r w:rsidR="00226295">
        <w:t>but not yet assessed</w:t>
      </w:r>
      <w:r w:rsidR="004B2811">
        <w:t xml:space="preserve"> by the </w:t>
      </w:r>
      <w:r w:rsidR="00E64986">
        <w:t>Land Use Task Group</w:t>
      </w:r>
      <w:r w:rsidR="00226295">
        <w:t xml:space="preserve">. </w:t>
      </w:r>
      <w:r w:rsidR="00685942">
        <w:t xml:space="preserve"> It was stated that should the development boundary of the village need to be </w:t>
      </w:r>
      <w:r w:rsidR="004B2811">
        <w:t>changed</w:t>
      </w:r>
      <w:r w:rsidR="00685942">
        <w:t xml:space="preserve"> once development sites have been agreed, this can be included in the NP.  It was agreed that </w:t>
      </w:r>
      <w:r w:rsidR="004B2811">
        <w:t xml:space="preserve">a response to RDC’s proposed changes would be drafted and presented to </w:t>
      </w:r>
      <w:r w:rsidR="00685942">
        <w:t xml:space="preserve">Crowhurst Parish Council </w:t>
      </w:r>
      <w:r w:rsidR="004B2811">
        <w:t>for endorsement</w:t>
      </w:r>
      <w:r w:rsidR="009F2692">
        <w:t xml:space="preserve"> at its meeting on 16 January 2017</w:t>
      </w:r>
      <w:r w:rsidR="004B2811">
        <w:t xml:space="preserve">.  </w:t>
      </w:r>
      <w:r w:rsidR="004D484A">
        <w:t>Ashley</w:t>
      </w:r>
      <w:r w:rsidR="004B2811">
        <w:t xml:space="preserve"> Wynn </w:t>
      </w:r>
      <w:r w:rsidR="004D484A">
        <w:t>said he would draft suitable wording</w:t>
      </w:r>
      <w:r w:rsidR="009F2692">
        <w:t xml:space="preserve">.  </w:t>
      </w:r>
      <w:r w:rsidR="004B2811">
        <w:t xml:space="preserve"> </w:t>
      </w:r>
      <w:r w:rsidR="009F2692">
        <w:t>The response would need to be</w:t>
      </w:r>
      <w:r w:rsidR="004B2811">
        <w:t xml:space="preserve"> </w:t>
      </w:r>
      <w:r w:rsidR="004D484A">
        <w:t xml:space="preserve">ratified by the </w:t>
      </w:r>
      <w:r w:rsidR="004B2811">
        <w:t xml:space="preserve">NP Group at its meeting on </w:t>
      </w:r>
      <w:r w:rsidR="004D484A">
        <w:t>21</w:t>
      </w:r>
      <w:r w:rsidR="004B2811">
        <w:t xml:space="preserve"> January 2017 where it will be discussed further with residents</w:t>
      </w:r>
      <w:r w:rsidR="004D484A">
        <w:t xml:space="preserve">. </w:t>
      </w:r>
    </w:p>
    <w:p w:rsidR="00C44CD5" w:rsidRDefault="00C44CD5" w:rsidP="00856BFB">
      <w:pPr>
        <w:spacing w:after="0" w:line="240" w:lineRule="auto"/>
        <w:ind w:left="720"/>
      </w:pPr>
    </w:p>
    <w:p w:rsidR="00160513" w:rsidRPr="00856BFB" w:rsidRDefault="004E558F" w:rsidP="006F424A">
      <w:pPr>
        <w:spacing w:after="0" w:line="240" w:lineRule="auto"/>
        <w:rPr>
          <w:b/>
        </w:rPr>
      </w:pPr>
      <w:r w:rsidRPr="00205276">
        <w:t>7</w:t>
      </w:r>
      <w:r w:rsidR="00160513">
        <w:rPr>
          <w:sz w:val="24"/>
          <w:szCs w:val="24"/>
        </w:rPr>
        <w:t>.</w:t>
      </w:r>
      <w:r w:rsidR="00160513">
        <w:rPr>
          <w:sz w:val="24"/>
          <w:szCs w:val="24"/>
        </w:rPr>
        <w:tab/>
      </w:r>
      <w:r w:rsidR="00160513" w:rsidRPr="00160513">
        <w:t xml:space="preserve"> </w:t>
      </w:r>
      <w:r w:rsidR="005A6B74" w:rsidRPr="005A6B74">
        <w:rPr>
          <w:b/>
          <w:sz w:val="24"/>
          <w:szCs w:val="24"/>
        </w:rPr>
        <w:t>Project Risk Assessment</w:t>
      </w:r>
      <w:r w:rsidR="005A6B74">
        <w:t xml:space="preserve"> </w:t>
      </w:r>
    </w:p>
    <w:p w:rsidR="005A6B74" w:rsidRDefault="005A6B74" w:rsidP="00856BFB">
      <w:pPr>
        <w:spacing w:after="0" w:line="240" w:lineRule="auto"/>
        <w:ind w:left="720"/>
      </w:pPr>
      <w:r>
        <w:t xml:space="preserve">Ros Day presented a </w:t>
      </w:r>
      <w:r w:rsidR="009F2692">
        <w:t xml:space="preserve">sample </w:t>
      </w:r>
      <w:r>
        <w:t>Risk Assessment</w:t>
      </w:r>
      <w:r w:rsidR="009F2692">
        <w:t xml:space="preserve"> checklist from Planning Aid</w:t>
      </w:r>
      <w:r w:rsidR="007B2BC4">
        <w:t>. I</w:t>
      </w:r>
      <w:r w:rsidR="009F2692">
        <w:t>t was agreed a list of potential risks be prepared and reviewed later but that it would be helpful if</w:t>
      </w:r>
      <w:r w:rsidR="007B2BC4">
        <w:t xml:space="preserve"> a </w:t>
      </w:r>
      <w:r w:rsidR="00E64986">
        <w:t>volunteer</w:t>
      </w:r>
      <w:r w:rsidR="007B2BC4">
        <w:t xml:space="preserve"> with experience </w:t>
      </w:r>
      <w:r w:rsidR="00E64986">
        <w:t>in</w:t>
      </w:r>
      <w:r w:rsidR="007B2BC4">
        <w:t xml:space="preserve"> producing such an assessment form could be found. </w:t>
      </w:r>
      <w:r w:rsidR="009F2692">
        <w:t xml:space="preserve"> </w:t>
      </w:r>
    </w:p>
    <w:p w:rsidR="007B2BC4" w:rsidRDefault="007B2BC4" w:rsidP="00856BFB">
      <w:pPr>
        <w:spacing w:after="0" w:line="240" w:lineRule="auto"/>
        <w:ind w:left="720"/>
      </w:pPr>
    </w:p>
    <w:p w:rsidR="004E558F" w:rsidRPr="004E558F" w:rsidRDefault="004E558F" w:rsidP="008B4FB7">
      <w:pPr>
        <w:spacing w:after="0" w:line="240" w:lineRule="auto"/>
        <w:rPr>
          <w:b/>
        </w:rPr>
      </w:pPr>
      <w:r w:rsidRPr="00205276">
        <w:t>8</w:t>
      </w:r>
      <w:r w:rsidR="00160513" w:rsidRPr="00205276">
        <w:t>.</w:t>
      </w:r>
      <w:r w:rsidR="00160513">
        <w:tab/>
      </w:r>
      <w:r w:rsidR="007B2BC4" w:rsidRPr="007B2BC4">
        <w:rPr>
          <w:b/>
          <w:sz w:val="24"/>
          <w:szCs w:val="24"/>
        </w:rPr>
        <w:t>Skills/Help Resources</w:t>
      </w:r>
    </w:p>
    <w:p w:rsidR="008B4FB7" w:rsidRPr="007B2BC4" w:rsidRDefault="007B2BC4" w:rsidP="00FD3D84">
      <w:pPr>
        <w:spacing w:after="0" w:line="240" w:lineRule="auto"/>
        <w:ind w:left="720"/>
      </w:pPr>
      <w:r>
        <w:t xml:space="preserve">The meeting </w:t>
      </w:r>
      <w:r w:rsidR="00FD3D84">
        <w:t>agreed it was becoming apparent that the NP process needed people with skills in certain areas to assist the Steering Group, as noted in 7 above. Some discussion ensued as to how to achieve this.  It was agreed that a request for specific skills be included in the Crowhurst News, and volunteers would be sought at the NP Group meeting on 21 January 2017.</w:t>
      </w:r>
    </w:p>
    <w:p w:rsidR="007B2BC4" w:rsidRDefault="007B2BC4" w:rsidP="008B4FB7">
      <w:pPr>
        <w:spacing w:after="0" w:line="240" w:lineRule="auto"/>
        <w:rPr>
          <w:sz w:val="24"/>
          <w:szCs w:val="24"/>
        </w:rPr>
      </w:pPr>
    </w:p>
    <w:p w:rsidR="00205276" w:rsidRPr="00205276" w:rsidRDefault="003C548C" w:rsidP="00CA4F6B">
      <w:pPr>
        <w:spacing w:after="0" w:line="240" w:lineRule="auto"/>
        <w:rPr>
          <w:b/>
          <w:sz w:val="24"/>
          <w:szCs w:val="24"/>
        </w:rPr>
      </w:pPr>
      <w:r w:rsidRPr="00205276">
        <w:t>9</w:t>
      </w:r>
      <w:r>
        <w:rPr>
          <w:sz w:val="24"/>
          <w:szCs w:val="24"/>
        </w:rPr>
        <w:t>.</w:t>
      </w:r>
      <w:r w:rsidR="00C21B51">
        <w:tab/>
      </w:r>
      <w:r w:rsidR="00205276">
        <w:rPr>
          <w:b/>
          <w:sz w:val="24"/>
          <w:szCs w:val="24"/>
        </w:rPr>
        <w:t>East Sussex Rural Partnership Event – 19 January 2017</w:t>
      </w:r>
    </w:p>
    <w:p w:rsidR="00205276" w:rsidRDefault="00205276" w:rsidP="00205276">
      <w:pPr>
        <w:spacing w:after="0" w:line="240" w:lineRule="auto"/>
        <w:ind w:left="720"/>
      </w:pPr>
      <w:r>
        <w:t>The meeting agreed that this event had particular relevance to NPs and it would be useful to attend</w:t>
      </w:r>
      <w:r w:rsidR="00E64986">
        <w:t>;</w:t>
      </w:r>
      <w:r>
        <w:t xml:space="preserve"> Chris Davidson and Ros Day agreed to do so.  Ros Day reminded the meeting that it had also agreed to join the Rother Neighbourhood Planning Forum and its inaugural meeting was due to take place at the end of January 2017 although no date had yet been set.</w:t>
      </w:r>
    </w:p>
    <w:p w:rsidR="00205276" w:rsidRDefault="00205276" w:rsidP="00CA4F6B">
      <w:pPr>
        <w:spacing w:after="0" w:line="240" w:lineRule="auto"/>
      </w:pPr>
    </w:p>
    <w:p w:rsidR="00160513" w:rsidRDefault="00205276" w:rsidP="00CA4F6B">
      <w:pPr>
        <w:spacing w:after="0" w:line="240" w:lineRule="auto"/>
        <w:rPr>
          <w:b/>
          <w:sz w:val="28"/>
          <w:szCs w:val="28"/>
        </w:rPr>
      </w:pPr>
      <w:r w:rsidRPr="00205276">
        <w:t>10.</w:t>
      </w:r>
      <w:r>
        <w:tab/>
      </w:r>
      <w:r w:rsidR="00160513" w:rsidRPr="000440AF">
        <w:rPr>
          <w:b/>
          <w:sz w:val="24"/>
          <w:szCs w:val="24"/>
        </w:rPr>
        <w:t>Dates of Next Meetings</w:t>
      </w:r>
    </w:p>
    <w:p w:rsidR="00160513" w:rsidRPr="00205276" w:rsidRDefault="00205276" w:rsidP="009E0CDE">
      <w:pPr>
        <w:spacing w:after="0" w:line="240" w:lineRule="auto"/>
        <w:ind w:left="720" w:hanging="720"/>
      </w:pPr>
      <w:r w:rsidRPr="00205276">
        <w:t>10</w:t>
      </w:r>
      <w:r w:rsidR="00DD4C5C" w:rsidRPr="00205276">
        <w:t>.1</w:t>
      </w:r>
      <w:r w:rsidR="00160513" w:rsidRPr="00205276">
        <w:tab/>
      </w:r>
      <w:r w:rsidR="00160513" w:rsidRPr="00205276">
        <w:rPr>
          <w:b/>
        </w:rPr>
        <w:t>Neighbourhood Plan Group</w:t>
      </w:r>
      <w:r w:rsidR="008D5E90" w:rsidRPr="00205276">
        <w:rPr>
          <w:b/>
        </w:rPr>
        <w:t xml:space="preserve"> </w:t>
      </w:r>
      <w:r w:rsidR="00160513" w:rsidRPr="00205276">
        <w:t xml:space="preserve">– Saturday </w:t>
      </w:r>
      <w:r w:rsidR="008D5E90" w:rsidRPr="00205276">
        <w:t xml:space="preserve">21 January 2017 </w:t>
      </w:r>
      <w:r w:rsidR="00160513" w:rsidRPr="00205276">
        <w:t xml:space="preserve">in Crowhurst Village Hall </w:t>
      </w:r>
      <w:r w:rsidR="00C21B51" w:rsidRPr="00205276">
        <w:t xml:space="preserve">at </w:t>
      </w:r>
      <w:r w:rsidR="008D5E90" w:rsidRPr="00205276">
        <w:t>3</w:t>
      </w:r>
      <w:r w:rsidR="00C21B51" w:rsidRPr="00205276">
        <w:t>.30pm</w:t>
      </w:r>
      <w:r w:rsidR="00160513" w:rsidRPr="00205276">
        <w:t>.</w:t>
      </w:r>
    </w:p>
    <w:p w:rsidR="00160513" w:rsidRPr="00205276" w:rsidRDefault="00205276" w:rsidP="004A4890">
      <w:pPr>
        <w:spacing w:after="0" w:line="240" w:lineRule="auto"/>
      </w:pPr>
      <w:r w:rsidRPr="00205276">
        <w:t>10</w:t>
      </w:r>
      <w:r w:rsidR="00DD4C5C" w:rsidRPr="00205276">
        <w:t>.2</w:t>
      </w:r>
      <w:r w:rsidR="00160513" w:rsidRPr="00205276">
        <w:tab/>
      </w:r>
      <w:r w:rsidR="00160513" w:rsidRPr="00205276">
        <w:rPr>
          <w:b/>
        </w:rPr>
        <w:t>Steering Group</w:t>
      </w:r>
      <w:r w:rsidR="00160513" w:rsidRPr="00205276">
        <w:t xml:space="preserve"> – Monday </w:t>
      </w:r>
      <w:r w:rsidR="007B2BC4" w:rsidRPr="00205276">
        <w:t>6 February</w:t>
      </w:r>
      <w:r w:rsidR="008D5E90" w:rsidRPr="00205276">
        <w:t xml:space="preserve"> 2017</w:t>
      </w:r>
      <w:r w:rsidR="00160513" w:rsidRPr="00205276">
        <w:t xml:space="preserve"> at 7.30pm in Crowhurst Village Hall.</w:t>
      </w:r>
      <w:r w:rsidR="00C21B51" w:rsidRPr="00205276">
        <w:tab/>
      </w:r>
      <w:r w:rsidR="00C21B51" w:rsidRPr="00205276">
        <w:tab/>
      </w:r>
    </w:p>
    <w:p w:rsidR="008D5E90" w:rsidRDefault="008D5E90" w:rsidP="003C548C">
      <w:pPr>
        <w:spacing w:after="0" w:line="240" w:lineRule="auto"/>
        <w:rPr>
          <w:sz w:val="24"/>
          <w:szCs w:val="24"/>
        </w:rPr>
      </w:pPr>
    </w:p>
    <w:p w:rsidR="003C548C" w:rsidRDefault="003C548C" w:rsidP="003C548C">
      <w:pPr>
        <w:spacing w:after="0" w:line="240" w:lineRule="auto"/>
        <w:rPr>
          <w:sz w:val="24"/>
          <w:szCs w:val="24"/>
        </w:rPr>
      </w:pPr>
    </w:p>
    <w:p w:rsidR="00D2498A" w:rsidRDefault="00C21B51" w:rsidP="004A4890">
      <w:pPr>
        <w:spacing w:after="0"/>
        <w:rPr>
          <w:sz w:val="24"/>
          <w:szCs w:val="24"/>
        </w:rPr>
      </w:pPr>
      <w:r>
        <w:rPr>
          <w:sz w:val="24"/>
          <w:szCs w:val="24"/>
        </w:rPr>
        <w:t>The meeting closed at 9.</w:t>
      </w:r>
      <w:r w:rsidR="00FD3D84">
        <w:rPr>
          <w:sz w:val="24"/>
          <w:szCs w:val="24"/>
        </w:rPr>
        <w:t>2</w:t>
      </w:r>
      <w:r w:rsidR="008D5E90">
        <w:rPr>
          <w:sz w:val="24"/>
          <w:szCs w:val="24"/>
        </w:rPr>
        <w:t>0</w:t>
      </w:r>
      <w:r w:rsidR="00160513">
        <w:rPr>
          <w:sz w:val="24"/>
          <w:szCs w:val="24"/>
        </w:rPr>
        <w:t>pm</w:t>
      </w:r>
      <w:r w:rsidR="001A056D">
        <w:rPr>
          <w:sz w:val="24"/>
          <w:szCs w:val="24"/>
        </w:rPr>
        <w:t>.</w:t>
      </w:r>
    </w:p>
    <w:p w:rsidR="001A056D" w:rsidRDefault="001A056D" w:rsidP="004A4890">
      <w:pPr>
        <w:spacing w:after="0"/>
        <w:rPr>
          <w:sz w:val="24"/>
          <w:szCs w:val="24"/>
        </w:rPr>
      </w:pPr>
    </w:p>
    <w:p w:rsidR="001A056D" w:rsidRDefault="001A056D" w:rsidP="004A4890">
      <w:pPr>
        <w:spacing w:after="0"/>
        <w:rPr>
          <w:b/>
          <w:color w:val="1F497D" w:themeColor="text2"/>
          <w:sz w:val="24"/>
          <w:szCs w:val="24"/>
        </w:rPr>
      </w:pPr>
      <w:r>
        <w:rPr>
          <w:sz w:val="24"/>
          <w:szCs w:val="24"/>
        </w:rPr>
        <w:t xml:space="preserve">Website: </w:t>
      </w:r>
      <w:r>
        <w:rPr>
          <w:sz w:val="24"/>
          <w:szCs w:val="24"/>
        </w:rPr>
        <w:tab/>
      </w:r>
      <w:r w:rsidRPr="003E6D28">
        <w:rPr>
          <w:sz w:val="24"/>
          <w:szCs w:val="24"/>
        </w:rPr>
        <w:t xml:space="preserve"> </w:t>
      </w:r>
      <w:hyperlink r:id="rId7" w:history="1">
        <w:r w:rsidR="003E6D28" w:rsidRPr="003E6D28">
          <w:rPr>
            <w:rStyle w:val="Hyperlink"/>
            <w:sz w:val="24"/>
            <w:szCs w:val="24"/>
          </w:rPr>
          <w:t>www.crowhurstneighbourhoodplan.org</w:t>
        </w:r>
      </w:hyperlink>
    </w:p>
    <w:p w:rsidR="003E6D28" w:rsidRPr="001A056D" w:rsidRDefault="003E6D28" w:rsidP="004A4890">
      <w:pPr>
        <w:spacing w:after="0"/>
        <w:rPr>
          <w:b/>
          <w:color w:val="1F497D" w:themeColor="text2"/>
          <w:sz w:val="24"/>
          <w:szCs w:val="24"/>
        </w:rPr>
      </w:pPr>
    </w:p>
    <w:p w:rsidR="003E6D28" w:rsidRDefault="001A056D" w:rsidP="004A4890">
      <w:pPr>
        <w:spacing w:after="0"/>
      </w:pPr>
      <w:r>
        <w:rPr>
          <w:sz w:val="24"/>
          <w:szCs w:val="24"/>
        </w:rPr>
        <w:t>Email:</w:t>
      </w:r>
      <w:r>
        <w:rPr>
          <w:sz w:val="24"/>
          <w:szCs w:val="24"/>
        </w:rPr>
        <w:tab/>
      </w:r>
      <w:r>
        <w:rPr>
          <w:sz w:val="24"/>
          <w:szCs w:val="24"/>
        </w:rPr>
        <w:tab/>
      </w:r>
      <w:hyperlink r:id="rId8" w:history="1">
        <w:r w:rsidR="00450DC4" w:rsidRPr="00D07D26">
          <w:rPr>
            <w:rStyle w:val="Hyperlink"/>
            <w:sz w:val="24"/>
            <w:szCs w:val="24"/>
          </w:rPr>
          <w:t>crowhurstneighbourhoodplan@gmail.com</w:t>
        </w:r>
      </w:hyperlink>
    </w:p>
    <w:sectPr w:rsidR="003E6D28" w:rsidSect="00D2498A">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AAF" w:rsidRDefault="00EC3AAF" w:rsidP="0032056C">
      <w:pPr>
        <w:spacing w:after="0" w:line="240" w:lineRule="auto"/>
      </w:pPr>
      <w:r>
        <w:separator/>
      </w:r>
    </w:p>
  </w:endnote>
  <w:endnote w:type="continuationSeparator" w:id="0">
    <w:p w:rsidR="00EC3AAF" w:rsidRDefault="00EC3AAF" w:rsidP="0032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164"/>
      <w:docPartObj>
        <w:docPartGallery w:val="Page Numbers (Bottom of Page)"/>
        <w:docPartUnique/>
      </w:docPartObj>
    </w:sdtPr>
    <w:sdtContent>
      <w:p w:rsidR="00A814D3" w:rsidRDefault="001E05B7">
        <w:pPr>
          <w:pStyle w:val="Footer"/>
          <w:jc w:val="right"/>
        </w:pPr>
        <w:fldSimple w:instr=" PAGE   \* MERGEFORMAT ">
          <w:r w:rsidR="00641719">
            <w:rPr>
              <w:noProof/>
            </w:rPr>
            <w:t>1</w:t>
          </w:r>
        </w:fldSimple>
      </w:p>
    </w:sdtContent>
  </w:sdt>
  <w:p w:rsidR="00A814D3" w:rsidRDefault="00A814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AAF" w:rsidRDefault="00EC3AAF" w:rsidP="0032056C">
      <w:pPr>
        <w:spacing w:after="0" w:line="240" w:lineRule="auto"/>
      </w:pPr>
      <w:r>
        <w:separator/>
      </w:r>
    </w:p>
  </w:footnote>
  <w:footnote w:type="continuationSeparator" w:id="0">
    <w:p w:rsidR="00EC3AAF" w:rsidRDefault="00EC3AAF" w:rsidP="00320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E3E6A"/>
    <w:multiLevelType w:val="hybridMultilevel"/>
    <w:tmpl w:val="95E2682A"/>
    <w:lvl w:ilvl="0" w:tplc="0D3AAA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6955115"/>
    <w:multiLevelType w:val="hybridMultilevel"/>
    <w:tmpl w:val="B680E1D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2A205558"/>
    <w:multiLevelType w:val="hybridMultilevel"/>
    <w:tmpl w:val="9A80857E"/>
    <w:lvl w:ilvl="0" w:tplc="1534EB4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CB8499A"/>
    <w:multiLevelType w:val="hybridMultilevel"/>
    <w:tmpl w:val="B642A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2A92B0B"/>
    <w:multiLevelType w:val="hybridMultilevel"/>
    <w:tmpl w:val="087280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6935809"/>
    <w:multiLevelType w:val="hybridMultilevel"/>
    <w:tmpl w:val="515E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A986067"/>
    <w:multiLevelType w:val="hybridMultilevel"/>
    <w:tmpl w:val="13064454"/>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7">
    <w:nsid w:val="587965E9"/>
    <w:multiLevelType w:val="hybridMultilevel"/>
    <w:tmpl w:val="F19A5F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66836BD2"/>
    <w:multiLevelType w:val="hybridMultilevel"/>
    <w:tmpl w:val="534026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67881AD4"/>
    <w:multiLevelType w:val="hybridMultilevel"/>
    <w:tmpl w:val="D64EF49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6E7C5770"/>
    <w:multiLevelType w:val="hybridMultilevel"/>
    <w:tmpl w:val="33C449F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
    <w:nsid w:val="71341B49"/>
    <w:multiLevelType w:val="hybridMultilevel"/>
    <w:tmpl w:val="A1000E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
  </w:num>
  <w:num w:numId="4">
    <w:abstractNumId w:val="0"/>
  </w:num>
  <w:num w:numId="5">
    <w:abstractNumId w:val="5"/>
  </w:num>
  <w:num w:numId="6">
    <w:abstractNumId w:val="8"/>
  </w:num>
  <w:num w:numId="7">
    <w:abstractNumId w:val="6"/>
  </w:num>
  <w:num w:numId="8">
    <w:abstractNumId w:val="10"/>
  </w:num>
  <w:num w:numId="9">
    <w:abstractNumId w:val="7"/>
  </w:num>
  <w:num w:numId="10">
    <w:abstractNumId w:val="3"/>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0513"/>
    <w:rsid w:val="000126FF"/>
    <w:rsid w:val="00035939"/>
    <w:rsid w:val="000371E5"/>
    <w:rsid w:val="000440AF"/>
    <w:rsid w:val="0005450E"/>
    <w:rsid w:val="000A1FB0"/>
    <w:rsid w:val="000A21A3"/>
    <w:rsid w:val="000A53FC"/>
    <w:rsid w:val="000A7F9F"/>
    <w:rsid w:val="000B2466"/>
    <w:rsid w:val="000B5E9F"/>
    <w:rsid w:val="001200EA"/>
    <w:rsid w:val="001267AE"/>
    <w:rsid w:val="0013089A"/>
    <w:rsid w:val="001402B6"/>
    <w:rsid w:val="00151450"/>
    <w:rsid w:val="00160513"/>
    <w:rsid w:val="00167E2B"/>
    <w:rsid w:val="00190398"/>
    <w:rsid w:val="0019129E"/>
    <w:rsid w:val="001A056D"/>
    <w:rsid w:val="001C338A"/>
    <w:rsid w:val="001D48A3"/>
    <w:rsid w:val="001E05B7"/>
    <w:rsid w:val="001F4445"/>
    <w:rsid w:val="00205276"/>
    <w:rsid w:val="00210258"/>
    <w:rsid w:val="00221DDB"/>
    <w:rsid w:val="00224F26"/>
    <w:rsid w:val="00226295"/>
    <w:rsid w:val="00236D33"/>
    <w:rsid w:val="00244787"/>
    <w:rsid w:val="00245B1B"/>
    <w:rsid w:val="002554C8"/>
    <w:rsid w:val="00275953"/>
    <w:rsid w:val="0028154D"/>
    <w:rsid w:val="00292018"/>
    <w:rsid w:val="002A0395"/>
    <w:rsid w:val="002A67BA"/>
    <w:rsid w:val="002C19AF"/>
    <w:rsid w:val="002C3BC2"/>
    <w:rsid w:val="002D0410"/>
    <w:rsid w:val="002D4DA0"/>
    <w:rsid w:val="002E5F33"/>
    <w:rsid w:val="002F034E"/>
    <w:rsid w:val="00304D43"/>
    <w:rsid w:val="00307D06"/>
    <w:rsid w:val="003145AC"/>
    <w:rsid w:val="0032056C"/>
    <w:rsid w:val="00344422"/>
    <w:rsid w:val="00362D38"/>
    <w:rsid w:val="00363344"/>
    <w:rsid w:val="00377C6D"/>
    <w:rsid w:val="003A1BB3"/>
    <w:rsid w:val="003A49CF"/>
    <w:rsid w:val="003A6470"/>
    <w:rsid w:val="003A6F43"/>
    <w:rsid w:val="003B5400"/>
    <w:rsid w:val="003C1001"/>
    <w:rsid w:val="003C548C"/>
    <w:rsid w:val="003E6D28"/>
    <w:rsid w:val="003F0F4F"/>
    <w:rsid w:val="003F15DF"/>
    <w:rsid w:val="004005B3"/>
    <w:rsid w:val="00401CDD"/>
    <w:rsid w:val="00410628"/>
    <w:rsid w:val="004137A1"/>
    <w:rsid w:val="00450DC4"/>
    <w:rsid w:val="0049131C"/>
    <w:rsid w:val="004A4890"/>
    <w:rsid w:val="004B22D6"/>
    <w:rsid w:val="004B2811"/>
    <w:rsid w:val="004B4B1C"/>
    <w:rsid w:val="004D484A"/>
    <w:rsid w:val="004E558F"/>
    <w:rsid w:val="004F2B9A"/>
    <w:rsid w:val="005122AC"/>
    <w:rsid w:val="00524370"/>
    <w:rsid w:val="00536A96"/>
    <w:rsid w:val="00540BB0"/>
    <w:rsid w:val="00561342"/>
    <w:rsid w:val="0058317C"/>
    <w:rsid w:val="00590030"/>
    <w:rsid w:val="005A17E8"/>
    <w:rsid w:val="005A6B74"/>
    <w:rsid w:val="005B3BE2"/>
    <w:rsid w:val="005F5516"/>
    <w:rsid w:val="00641719"/>
    <w:rsid w:val="006421CA"/>
    <w:rsid w:val="006676E4"/>
    <w:rsid w:val="00685942"/>
    <w:rsid w:val="006934A1"/>
    <w:rsid w:val="006967C3"/>
    <w:rsid w:val="006A3D0D"/>
    <w:rsid w:val="006D6F8C"/>
    <w:rsid w:val="006F424A"/>
    <w:rsid w:val="006F701D"/>
    <w:rsid w:val="00703E8B"/>
    <w:rsid w:val="0072666A"/>
    <w:rsid w:val="00737A8F"/>
    <w:rsid w:val="00765640"/>
    <w:rsid w:val="0077505F"/>
    <w:rsid w:val="007A15CA"/>
    <w:rsid w:val="007B2961"/>
    <w:rsid w:val="007B2BC4"/>
    <w:rsid w:val="007D5DBA"/>
    <w:rsid w:val="007E2567"/>
    <w:rsid w:val="008008F7"/>
    <w:rsid w:val="00814430"/>
    <w:rsid w:val="00820836"/>
    <w:rsid w:val="00845EE3"/>
    <w:rsid w:val="00847A87"/>
    <w:rsid w:val="00856BFB"/>
    <w:rsid w:val="0086421C"/>
    <w:rsid w:val="00872F71"/>
    <w:rsid w:val="00875C1E"/>
    <w:rsid w:val="008838D3"/>
    <w:rsid w:val="0088775C"/>
    <w:rsid w:val="008925EB"/>
    <w:rsid w:val="008B4FB7"/>
    <w:rsid w:val="008B6F60"/>
    <w:rsid w:val="008C2256"/>
    <w:rsid w:val="008C5CAB"/>
    <w:rsid w:val="008D0AA8"/>
    <w:rsid w:val="008D27BC"/>
    <w:rsid w:val="008D5E90"/>
    <w:rsid w:val="008F6933"/>
    <w:rsid w:val="0090676E"/>
    <w:rsid w:val="0092092B"/>
    <w:rsid w:val="0093295D"/>
    <w:rsid w:val="0095489E"/>
    <w:rsid w:val="00977E31"/>
    <w:rsid w:val="00983577"/>
    <w:rsid w:val="00983BA4"/>
    <w:rsid w:val="00985259"/>
    <w:rsid w:val="00990F1B"/>
    <w:rsid w:val="009921CB"/>
    <w:rsid w:val="009A71E5"/>
    <w:rsid w:val="009C240B"/>
    <w:rsid w:val="009C3272"/>
    <w:rsid w:val="009D1BB3"/>
    <w:rsid w:val="009D7622"/>
    <w:rsid w:val="009E0CDE"/>
    <w:rsid w:val="009E5B48"/>
    <w:rsid w:val="009F2692"/>
    <w:rsid w:val="00A07CEF"/>
    <w:rsid w:val="00A305B5"/>
    <w:rsid w:val="00A3241C"/>
    <w:rsid w:val="00A53DBD"/>
    <w:rsid w:val="00A601E0"/>
    <w:rsid w:val="00A814D3"/>
    <w:rsid w:val="00A937F1"/>
    <w:rsid w:val="00A93D44"/>
    <w:rsid w:val="00AB0501"/>
    <w:rsid w:val="00AD2251"/>
    <w:rsid w:val="00AD3406"/>
    <w:rsid w:val="00AD7996"/>
    <w:rsid w:val="00AF289B"/>
    <w:rsid w:val="00B1034E"/>
    <w:rsid w:val="00B16149"/>
    <w:rsid w:val="00B33360"/>
    <w:rsid w:val="00B34402"/>
    <w:rsid w:val="00B653C6"/>
    <w:rsid w:val="00B70343"/>
    <w:rsid w:val="00BC7C57"/>
    <w:rsid w:val="00BD0BE2"/>
    <w:rsid w:val="00BF1AEC"/>
    <w:rsid w:val="00C02494"/>
    <w:rsid w:val="00C21B51"/>
    <w:rsid w:val="00C32314"/>
    <w:rsid w:val="00C44322"/>
    <w:rsid w:val="00C44CD5"/>
    <w:rsid w:val="00C60795"/>
    <w:rsid w:val="00CA4F6B"/>
    <w:rsid w:val="00CB1C05"/>
    <w:rsid w:val="00CB436B"/>
    <w:rsid w:val="00CC52D5"/>
    <w:rsid w:val="00CF2038"/>
    <w:rsid w:val="00CF4CF4"/>
    <w:rsid w:val="00D0527F"/>
    <w:rsid w:val="00D2498A"/>
    <w:rsid w:val="00D470DE"/>
    <w:rsid w:val="00D53D88"/>
    <w:rsid w:val="00D547E0"/>
    <w:rsid w:val="00D66094"/>
    <w:rsid w:val="00DA1665"/>
    <w:rsid w:val="00DC4E45"/>
    <w:rsid w:val="00DD4C5C"/>
    <w:rsid w:val="00E00B75"/>
    <w:rsid w:val="00E05D64"/>
    <w:rsid w:val="00E15D4E"/>
    <w:rsid w:val="00E421AA"/>
    <w:rsid w:val="00E64986"/>
    <w:rsid w:val="00E775A4"/>
    <w:rsid w:val="00E8152C"/>
    <w:rsid w:val="00E918A1"/>
    <w:rsid w:val="00EA283D"/>
    <w:rsid w:val="00EA363E"/>
    <w:rsid w:val="00EB150B"/>
    <w:rsid w:val="00EB68F1"/>
    <w:rsid w:val="00EC3AAF"/>
    <w:rsid w:val="00EF442B"/>
    <w:rsid w:val="00F04D7F"/>
    <w:rsid w:val="00F04E8A"/>
    <w:rsid w:val="00F05914"/>
    <w:rsid w:val="00F1419C"/>
    <w:rsid w:val="00F240A7"/>
    <w:rsid w:val="00F3106B"/>
    <w:rsid w:val="00F365A6"/>
    <w:rsid w:val="00F54386"/>
    <w:rsid w:val="00F6762F"/>
    <w:rsid w:val="00F727C8"/>
    <w:rsid w:val="00F92319"/>
    <w:rsid w:val="00FB404D"/>
    <w:rsid w:val="00FB45A2"/>
    <w:rsid w:val="00FD3D84"/>
    <w:rsid w:val="00FD7EB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056C"/>
    <w:rPr>
      <w:rFonts w:ascii="Calibri" w:eastAsia="Calibri" w:hAnsi="Calibri" w:cs="Times New Roman"/>
    </w:r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056C"/>
    <w:rPr>
      <w:rFonts w:ascii="Calibri" w:eastAsia="Calibri" w:hAnsi="Calibri" w:cs="Times New Roman"/>
    </w:rPr>
  </w:style>
  <w:style w:type="paragraph" w:styleId="NormalWeb">
    <w:name w:val="Normal (Web)"/>
    <w:basedOn w:val="Normal"/>
    <w:uiPriority w:val="99"/>
    <w:semiHidden/>
    <w:unhideWhenUsed/>
    <w:rsid w:val="003A49CF"/>
    <w:pPr>
      <w:spacing w:before="100" w:beforeAutospacing="1" w:after="100" w:afterAutospacing="1" w:line="240" w:lineRule="auto"/>
    </w:pPr>
    <w:rPr>
      <w:rFonts w:ascii="Times New Roman" w:eastAsiaTheme="minorHAnsi"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 w:type="paragraph" w:customStyle="1" w:styleId="Body">
    <w:name w:val="Body"/>
    <w:rsid w:val="001402B6"/>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character" w:styleId="Hyperlink">
    <w:name w:val="Hyperlink"/>
    <w:basedOn w:val="DefaultParagraphFont"/>
    <w:uiPriority w:val="99"/>
    <w:unhideWhenUsed/>
    <w:rsid w:val="003E6D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8633346">
      <w:bodyDiv w:val="1"/>
      <w:marLeft w:val="0"/>
      <w:marRight w:val="0"/>
      <w:marTop w:val="0"/>
      <w:marBottom w:val="0"/>
      <w:divBdr>
        <w:top w:val="none" w:sz="0" w:space="0" w:color="auto"/>
        <w:left w:val="none" w:sz="0" w:space="0" w:color="auto"/>
        <w:bottom w:val="none" w:sz="0" w:space="0" w:color="auto"/>
        <w:right w:val="none" w:sz="0" w:space="0" w:color="auto"/>
      </w:divBdr>
    </w:div>
    <w:div w:id="119736156">
      <w:bodyDiv w:val="1"/>
      <w:marLeft w:val="0"/>
      <w:marRight w:val="0"/>
      <w:marTop w:val="0"/>
      <w:marBottom w:val="0"/>
      <w:divBdr>
        <w:top w:val="none" w:sz="0" w:space="0" w:color="auto"/>
        <w:left w:val="none" w:sz="0" w:space="0" w:color="auto"/>
        <w:bottom w:val="none" w:sz="0" w:space="0" w:color="auto"/>
        <w:right w:val="none" w:sz="0" w:space="0" w:color="auto"/>
      </w:divBdr>
      <w:divsChild>
        <w:div w:id="315501400">
          <w:marLeft w:val="0"/>
          <w:marRight w:val="0"/>
          <w:marTop w:val="0"/>
          <w:marBottom w:val="0"/>
          <w:divBdr>
            <w:top w:val="none" w:sz="0" w:space="0" w:color="auto"/>
            <w:left w:val="none" w:sz="0" w:space="0" w:color="auto"/>
            <w:bottom w:val="none" w:sz="0" w:space="0" w:color="auto"/>
            <w:right w:val="none" w:sz="0" w:space="0" w:color="auto"/>
          </w:divBdr>
        </w:div>
        <w:div w:id="1658410975">
          <w:marLeft w:val="0"/>
          <w:marRight w:val="0"/>
          <w:marTop w:val="0"/>
          <w:marBottom w:val="0"/>
          <w:divBdr>
            <w:top w:val="none" w:sz="0" w:space="0" w:color="auto"/>
            <w:left w:val="none" w:sz="0" w:space="0" w:color="auto"/>
            <w:bottom w:val="none" w:sz="0" w:space="0" w:color="auto"/>
            <w:right w:val="none" w:sz="0" w:space="0" w:color="auto"/>
          </w:divBdr>
        </w:div>
        <w:div w:id="838471484">
          <w:marLeft w:val="0"/>
          <w:marRight w:val="0"/>
          <w:marTop w:val="0"/>
          <w:marBottom w:val="0"/>
          <w:divBdr>
            <w:top w:val="none" w:sz="0" w:space="0" w:color="auto"/>
            <w:left w:val="none" w:sz="0" w:space="0" w:color="auto"/>
            <w:bottom w:val="none" w:sz="0" w:space="0" w:color="auto"/>
            <w:right w:val="none" w:sz="0" w:space="0" w:color="auto"/>
          </w:divBdr>
        </w:div>
      </w:divsChild>
    </w:div>
    <w:div w:id="18418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rowhurstneighbourhoodplan@gmail.com" TargetMode="External"/><Relationship Id="rId3" Type="http://schemas.openxmlformats.org/officeDocument/2006/relationships/settings" Target="settings.xml"/><Relationship Id="rId7" Type="http://schemas.openxmlformats.org/officeDocument/2006/relationships/hyperlink" Target="http://www.crowhurstneighbourhoodpla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1323</Words>
  <Characters>7544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2016-08-11T07:22:00Z</cp:lastPrinted>
  <dcterms:created xsi:type="dcterms:W3CDTF">2017-01-16T01:00:00Z</dcterms:created>
  <dcterms:modified xsi:type="dcterms:W3CDTF">2017-01-16T01:00:00Z</dcterms:modified>
</cp:coreProperties>
</file>